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8754D" w14:textId="0BEEDE67" w:rsidR="006B7AC5" w:rsidRPr="007A24AD" w:rsidRDefault="00A62B6D" w:rsidP="002152C8">
      <w:pPr>
        <w:shd w:val="clear" w:color="auto" w:fill="FFF2CC" w:themeFill="accent4" w:themeFillTint="33"/>
        <w:jc w:val="center"/>
        <w:rPr>
          <w:b/>
          <w:bCs/>
          <w:i/>
          <w:iCs/>
          <w:sz w:val="28"/>
          <w:szCs w:val="28"/>
          <w:lang w:val="es-ES"/>
        </w:rPr>
      </w:pPr>
      <w:r w:rsidRPr="007A24AD">
        <w:rPr>
          <w:b/>
          <w:bCs/>
          <w:i/>
          <w:iCs/>
          <w:sz w:val="28"/>
          <w:szCs w:val="28"/>
          <w:lang w:val="es-ES"/>
        </w:rPr>
        <w:t xml:space="preserve">Evaluación </w:t>
      </w:r>
      <w:r w:rsidR="003720B2">
        <w:rPr>
          <w:b/>
          <w:bCs/>
          <w:i/>
          <w:iCs/>
          <w:sz w:val="28"/>
          <w:szCs w:val="28"/>
          <w:lang w:val="es-ES"/>
        </w:rPr>
        <w:t>d</w:t>
      </w:r>
      <w:r w:rsidRPr="007A24AD">
        <w:rPr>
          <w:b/>
          <w:bCs/>
          <w:i/>
          <w:iCs/>
          <w:sz w:val="28"/>
          <w:szCs w:val="28"/>
          <w:lang w:val="es-ES"/>
        </w:rPr>
        <w:t xml:space="preserve">e la </w:t>
      </w:r>
      <w:r w:rsidR="002152C8">
        <w:rPr>
          <w:b/>
          <w:bCs/>
          <w:i/>
          <w:iCs/>
          <w:sz w:val="28"/>
          <w:szCs w:val="28"/>
          <w:lang w:val="es-ES"/>
        </w:rPr>
        <w:t>HERRAMIENTA DE DETECCIÓN</w:t>
      </w:r>
      <w:r w:rsidRPr="007A24AD">
        <w:rPr>
          <w:b/>
          <w:bCs/>
          <w:i/>
          <w:iCs/>
          <w:sz w:val="28"/>
          <w:szCs w:val="28"/>
          <w:lang w:val="es-ES"/>
        </w:rPr>
        <w:t xml:space="preserve"> de Digi-Ageing</w:t>
      </w:r>
    </w:p>
    <w:p w14:paraId="2C38F719" w14:textId="03FF5898" w:rsidR="006B7AC5" w:rsidRPr="007A24AD" w:rsidRDefault="004F6C16" w:rsidP="00F7119B">
      <w:pPr>
        <w:pStyle w:val="Prrafodelista"/>
        <w:numPr>
          <w:ilvl w:val="0"/>
          <w:numId w:val="6"/>
        </w:numPr>
        <w:jc w:val="center"/>
        <w:rPr>
          <w:b/>
          <w:lang w:val="es-ES"/>
        </w:rPr>
      </w:pPr>
      <w:r w:rsidRPr="007A24AD">
        <w:rPr>
          <w:b/>
          <w:lang w:val="es-ES"/>
        </w:rPr>
        <w:t>Sensibilización y reflexión</w:t>
      </w:r>
    </w:p>
    <w:tbl>
      <w:tblPr>
        <w:tblStyle w:val="Tablaconcuadrcula3-nfasis4"/>
        <w:tblW w:w="9062" w:type="dxa"/>
        <w:tblLook w:val="04A0" w:firstRow="1" w:lastRow="0" w:firstColumn="1" w:lastColumn="0" w:noHBand="0" w:noVBand="1"/>
      </w:tblPr>
      <w:tblGrid>
        <w:gridCol w:w="2925"/>
        <w:gridCol w:w="1277"/>
        <w:gridCol w:w="1277"/>
        <w:gridCol w:w="1277"/>
        <w:gridCol w:w="1328"/>
        <w:gridCol w:w="978"/>
      </w:tblGrid>
      <w:tr w:rsidR="004F6C16" w:rsidRPr="007A24AD" w14:paraId="104CE590" w14:textId="77777777" w:rsidTr="00052A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56" w:type="dxa"/>
          </w:tcPr>
          <w:p w14:paraId="206C31AE" w14:textId="7D04C254" w:rsidR="006B7AC5" w:rsidRPr="007A24AD" w:rsidRDefault="004F6C16">
            <w:pPr>
              <w:jc w:val="left"/>
              <w:rPr>
                <w:lang w:val="es-ES"/>
              </w:rPr>
            </w:pPr>
            <w:r w:rsidRPr="007A24AD">
              <w:rPr>
                <w:lang w:val="es-ES"/>
              </w:rPr>
              <w:t>Por la formación de Digi-Ageing</w:t>
            </w:r>
            <w:r w:rsidR="00AD2655" w:rsidRPr="007A24AD">
              <w:rPr>
                <w:lang w:val="es-ES"/>
              </w:rPr>
              <w:t xml:space="preserve">... </w:t>
            </w:r>
          </w:p>
          <w:p w14:paraId="71BAB181" w14:textId="77777777" w:rsidR="00C340B9" w:rsidRPr="007A24AD" w:rsidRDefault="00C340B9" w:rsidP="00E73634">
            <w:pPr>
              <w:jc w:val="left"/>
              <w:rPr>
                <w:lang w:val="es-ES"/>
              </w:rPr>
            </w:pPr>
          </w:p>
        </w:tc>
        <w:tc>
          <w:tcPr>
            <w:tcW w:w="992" w:type="dxa"/>
          </w:tcPr>
          <w:p w14:paraId="2238A524" w14:textId="63547D20" w:rsidR="006B7AC5" w:rsidRPr="007A24AD" w:rsidRDefault="004F6C16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Muy en desacuerdo</w:t>
            </w:r>
            <w:r w:rsidR="008E0701" w:rsidRPr="007A24AD">
              <w:rPr>
                <w:lang w:val="es-ES"/>
              </w:rPr>
              <w:t xml:space="preserve"> (</w:t>
            </w:r>
            <w:r w:rsidR="00293944" w:rsidRPr="007A24AD">
              <w:rPr>
                <w:lang w:val="es-ES"/>
              </w:rPr>
              <w:t>1</w:t>
            </w:r>
            <w:r w:rsidR="008E0701" w:rsidRPr="007A24AD">
              <w:rPr>
                <w:lang w:val="es-ES"/>
              </w:rPr>
              <w:t>)</w:t>
            </w:r>
          </w:p>
        </w:tc>
        <w:tc>
          <w:tcPr>
            <w:tcW w:w="1276" w:type="dxa"/>
          </w:tcPr>
          <w:p w14:paraId="7224128B" w14:textId="08EA6E67" w:rsidR="006B7AC5" w:rsidRPr="007A24AD" w:rsidRDefault="004F6C16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En desacuerdo</w:t>
            </w:r>
            <w:r w:rsidR="008E0701" w:rsidRPr="007A24AD">
              <w:rPr>
                <w:lang w:val="es-ES"/>
              </w:rPr>
              <w:t xml:space="preserve"> (</w:t>
            </w:r>
            <w:r w:rsidR="00293944" w:rsidRPr="007A24AD">
              <w:rPr>
                <w:lang w:val="es-ES"/>
              </w:rPr>
              <w:t>2</w:t>
            </w:r>
            <w:r w:rsidR="008E0701" w:rsidRPr="007A24AD">
              <w:rPr>
                <w:lang w:val="es-ES"/>
              </w:rPr>
              <w:t>)</w:t>
            </w:r>
          </w:p>
        </w:tc>
        <w:tc>
          <w:tcPr>
            <w:tcW w:w="1134" w:type="dxa"/>
          </w:tcPr>
          <w:p w14:paraId="6CE84EBC" w14:textId="0248D542" w:rsidR="006B7AC5" w:rsidRPr="007A24AD" w:rsidRDefault="004F6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Ni de acuerdo ni en desacuerdo</w:t>
            </w:r>
            <w:r w:rsidR="008E0701" w:rsidRPr="007A24AD">
              <w:rPr>
                <w:lang w:val="es-ES"/>
              </w:rPr>
              <w:t xml:space="preserve"> (3)</w:t>
            </w:r>
          </w:p>
        </w:tc>
        <w:tc>
          <w:tcPr>
            <w:tcW w:w="1422" w:type="dxa"/>
          </w:tcPr>
          <w:p w14:paraId="27218666" w14:textId="559B3F12" w:rsidR="006B7AC5" w:rsidRPr="007A24AD" w:rsidRDefault="004F6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De acuerdo</w:t>
            </w:r>
            <w:r w:rsidR="008E0701" w:rsidRPr="007A24AD">
              <w:rPr>
                <w:lang w:val="es-ES"/>
              </w:rPr>
              <w:t xml:space="preserve"> (4)</w:t>
            </w:r>
            <w:r w:rsidR="00AD2655" w:rsidRPr="007A24AD">
              <w:rPr>
                <w:lang w:val="es-ES"/>
              </w:rPr>
              <w:t xml:space="preserve"> </w:t>
            </w:r>
          </w:p>
        </w:tc>
        <w:tc>
          <w:tcPr>
            <w:tcW w:w="982" w:type="dxa"/>
          </w:tcPr>
          <w:p w14:paraId="4C2DB385" w14:textId="18DF3D0B" w:rsidR="006B7AC5" w:rsidRPr="007A24AD" w:rsidRDefault="004F6C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Muy de acuerdo</w:t>
            </w:r>
            <w:r w:rsidR="008E0701" w:rsidRPr="007A24AD">
              <w:rPr>
                <w:lang w:val="es-ES"/>
              </w:rPr>
              <w:t xml:space="preserve"> (5)</w:t>
            </w:r>
          </w:p>
        </w:tc>
      </w:tr>
      <w:tr w:rsidR="004F6C16" w:rsidRPr="00775A4A" w14:paraId="0EC5CBE7" w14:textId="77777777" w:rsidTr="00052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710F7C88" w14:textId="34AF48DA" w:rsidR="006B7AC5" w:rsidRPr="007A24AD" w:rsidRDefault="00F7119B">
            <w:pPr>
              <w:jc w:val="left"/>
              <w:rPr>
                <w:lang w:val="es-ES"/>
              </w:rPr>
            </w:pPr>
            <w:r w:rsidRPr="007A24AD">
              <w:rPr>
                <w:lang w:val="es-ES"/>
              </w:rPr>
              <w:t xml:space="preserve">1.1) </w:t>
            </w:r>
            <w:r w:rsidR="004F6C16" w:rsidRPr="007A24AD">
              <w:rPr>
                <w:lang w:val="es-ES"/>
              </w:rPr>
              <w:t>El tema de la soledad es importante para mi trabajo diario</w:t>
            </w:r>
          </w:p>
        </w:tc>
        <w:tc>
          <w:tcPr>
            <w:tcW w:w="992" w:type="dxa"/>
          </w:tcPr>
          <w:p w14:paraId="7A296896" w14:textId="77777777" w:rsidR="00C340B9" w:rsidRPr="007A24AD" w:rsidRDefault="00C340B9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76" w:type="dxa"/>
          </w:tcPr>
          <w:p w14:paraId="219E3403" w14:textId="77777777" w:rsidR="00C340B9" w:rsidRPr="007A24AD" w:rsidRDefault="00C340B9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es-ES"/>
              </w:rPr>
            </w:pPr>
          </w:p>
        </w:tc>
        <w:tc>
          <w:tcPr>
            <w:tcW w:w="1134" w:type="dxa"/>
          </w:tcPr>
          <w:p w14:paraId="4D3E11C2" w14:textId="77777777" w:rsidR="00C340B9" w:rsidRPr="007A24AD" w:rsidRDefault="00C340B9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422" w:type="dxa"/>
          </w:tcPr>
          <w:p w14:paraId="613C21EE" w14:textId="77777777" w:rsidR="00C340B9" w:rsidRPr="007A24AD" w:rsidRDefault="00C340B9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982" w:type="dxa"/>
          </w:tcPr>
          <w:p w14:paraId="5AEE9B39" w14:textId="77777777" w:rsidR="00C340B9" w:rsidRPr="007A24AD" w:rsidRDefault="00C340B9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F6C16" w:rsidRPr="00775A4A" w14:paraId="0F7983C6" w14:textId="77777777" w:rsidTr="00052A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52C0980" w14:textId="732655EB" w:rsidR="006B7AC5" w:rsidRPr="007A24AD" w:rsidRDefault="00F7119B">
            <w:pPr>
              <w:jc w:val="left"/>
              <w:rPr>
                <w:lang w:val="es-ES"/>
              </w:rPr>
            </w:pPr>
            <w:r w:rsidRPr="007A24AD">
              <w:rPr>
                <w:lang w:val="es-ES"/>
              </w:rPr>
              <w:t xml:space="preserve">1.2) </w:t>
            </w:r>
            <w:r w:rsidR="004F6C16" w:rsidRPr="007A24AD">
              <w:rPr>
                <w:lang w:val="es-ES"/>
              </w:rPr>
              <w:t>Estoy suficientemente informado/a sobre el tema de la soledad</w:t>
            </w:r>
          </w:p>
        </w:tc>
        <w:tc>
          <w:tcPr>
            <w:tcW w:w="992" w:type="dxa"/>
          </w:tcPr>
          <w:p w14:paraId="15755044" w14:textId="77777777" w:rsidR="00C340B9" w:rsidRPr="007A24AD" w:rsidRDefault="00C340B9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76" w:type="dxa"/>
          </w:tcPr>
          <w:p w14:paraId="5094EF3C" w14:textId="77777777" w:rsidR="00C340B9" w:rsidRPr="007A24AD" w:rsidRDefault="00C340B9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34" w:type="dxa"/>
          </w:tcPr>
          <w:p w14:paraId="7CAAA2EA" w14:textId="77777777" w:rsidR="00C340B9" w:rsidRPr="007A24AD" w:rsidRDefault="00C340B9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422" w:type="dxa"/>
          </w:tcPr>
          <w:p w14:paraId="3938EE35" w14:textId="77777777" w:rsidR="00C340B9" w:rsidRPr="007A24AD" w:rsidRDefault="00C340B9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982" w:type="dxa"/>
          </w:tcPr>
          <w:p w14:paraId="58174331" w14:textId="77777777" w:rsidR="00C340B9" w:rsidRPr="007A24AD" w:rsidRDefault="00C340B9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43C0F5A8" w14:textId="77777777" w:rsidR="002F3F9C" w:rsidRPr="007A24AD" w:rsidRDefault="002F3F9C" w:rsidP="002F3F9C">
      <w:pPr>
        <w:jc w:val="center"/>
        <w:rPr>
          <w:b/>
          <w:lang w:val="es-ES"/>
        </w:rPr>
      </w:pPr>
    </w:p>
    <w:p w14:paraId="5C9D06BF" w14:textId="37261654" w:rsidR="006B7AC5" w:rsidRPr="007A24AD" w:rsidRDefault="004F6C16" w:rsidP="00F7119B">
      <w:pPr>
        <w:pStyle w:val="Prrafodelista"/>
        <w:numPr>
          <w:ilvl w:val="0"/>
          <w:numId w:val="6"/>
        </w:numPr>
        <w:jc w:val="center"/>
        <w:rPr>
          <w:b/>
          <w:lang w:val="es-ES"/>
        </w:rPr>
      </w:pPr>
      <w:r w:rsidRPr="007A24AD">
        <w:rPr>
          <w:b/>
          <w:lang w:val="es-ES"/>
        </w:rPr>
        <w:t>Aplicabilidad de la herramienta de detección de la soledad</w:t>
      </w:r>
    </w:p>
    <w:tbl>
      <w:tblPr>
        <w:tblStyle w:val="Tablaconcuadrcula3-nfasis4"/>
        <w:tblW w:w="9064" w:type="dxa"/>
        <w:tblInd w:w="-5" w:type="dxa"/>
        <w:tblLook w:val="04A0" w:firstRow="1" w:lastRow="0" w:firstColumn="1" w:lastColumn="0" w:noHBand="0" w:noVBand="1"/>
      </w:tblPr>
      <w:tblGrid>
        <w:gridCol w:w="2930"/>
        <w:gridCol w:w="1277"/>
        <w:gridCol w:w="1277"/>
        <w:gridCol w:w="1277"/>
        <w:gridCol w:w="1330"/>
        <w:gridCol w:w="973"/>
      </w:tblGrid>
      <w:tr w:rsidR="004F6C16" w:rsidRPr="007A24AD" w14:paraId="28D481DB" w14:textId="77777777" w:rsidTr="008E0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40" w:type="dxa"/>
          </w:tcPr>
          <w:p w14:paraId="0F18A9A0" w14:textId="77777777" w:rsidR="008E0701" w:rsidRPr="007A24AD" w:rsidRDefault="008E0701" w:rsidP="008E0701">
            <w:pPr>
              <w:rPr>
                <w:lang w:val="es-ES"/>
              </w:rPr>
            </w:pPr>
          </w:p>
        </w:tc>
        <w:tc>
          <w:tcPr>
            <w:tcW w:w="1208" w:type="dxa"/>
          </w:tcPr>
          <w:p w14:paraId="4030299B" w14:textId="4680B9FD" w:rsidR="008E0701" w:rsidRPr="007A24AD" w:rsidRDefault="004F6C16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Muy en desacuerdo</w:t>
            </w:r>
            <w:r w:rsidR="008E0701" w:rsidRPr="007A24AD">
              <w:rPr>
                <w:lang w:val="es-ES"/>
              </w:rPr>
              <w:t xml:space="preserve"> (</w:t>
            </w:r>
            <w:r w:rsidR="00293944" w:rsidRPr="007A24AD">
              <w:rPr>
                <w:lang w:val="es-ES"/>
              </w:rPr>
              <w:t>1</w:t>
            </w:r>
            <w:r w:rsidR="008E0701" w:rsidRPr="007A24AD">
              <w:rPr>
                <w:lang w:val="es-ES"/>
              </w:rPr>
              <w:t>)</w:t>
            </w:r>
          </w:p>
        </w:tc>
        <w:tc>
          <w:tcPr>
            <w:tcW w:w="1254" w:type="dxa"/>
          </w:tcPr>
          <w:p w14:paraId="12B8E7EB" w14:textId="4A106BBC" w:rsidR="008E0701" w:rsidRPr="007A24AD" w:rsidRDefault="004F6C16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 xml:space="preserve">En desacuerdo </w:t>
            </w:r>
            <w:r w:rsidR="008E0701" w:rsidRPr="007A24AD">
              <w:rPr>
                <w:lang w:val="es-ES"/>
              </w:rPr>
              <w:t>(</w:t>
            </w:r>
            <w:r w:rsidR="00293944" w:rsidRPr="007A24AD">
              <w:rPr>
                <w:lang w:val="es-ES"/>
              </w:rPr>
              <w:t>2</w:t>
            </w:r>
            <w:r w:rsidR="008E0701" w:rsidRPr="007A24AD">
              <w:rPr>
                <w:lang w:val="es-ES"/>
              </w:rPr>
              <w:t>)</w:t>
            </w:r>
          </w:p>
        </w:tc>
        <w:tc>
          <w:tcPr>
            <w:tcW w:w="1108" w:type="dxa"/>
          </w:tcPr>
          <w:p w14:paraId="5AA5D638" w14:textId="0088F1E3" w:rsidR="008E0701" w:rsidRPr="007A24AD" w:rsidRDefault="004F6C16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Ni de acuerdo ni en desacuerdo</w:t>
            </w:r>
            <w:r w:rsidR="008E0701" w:rsidRPr="007A24AD">
              <w:rPr>
                <w:lang w:val="es-ES"/>
              </w:rPr>
              <w:t xml:space="preserve"> (3)</w:t>
            </w:r>
          </w:p>
        </w:tc>
        <w:tc>
          <w:tcPr>
            <w:tcW w:w="1379" w:type="dxa"/>
          </w:tcPr>
          <w:p w14:paraId="271816DC" w14:textId="259401F4" w:rsidR="008E0701" w:rsidRPr="007A24AD" w:rsidRDefault="004F6C16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De acuerdo</w:t>
            </w:r>
            <w:r w:rsidR="008E0701" w:rsidRPr="007A24AD">
              <w:rPr>
                <w:lang w:val="es-ES"/>
              </w:rPr>
              <w:t xml:space="preserve"> (4) </w:t>
            </w:r>
          </w:p>
        </w:tc>
        <w:tc>
          <w:tcPr>
            <w:tcW w:w="975" w:type="dxa"/>
          </w:tcPr>
          <w:p w14:paraId="6231BAB4" w14:textId="38C4B8D3" w:rsidR="008E0701" w:rsidRPr="007A24AD" w:rsidRDefault="004F6C16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Muy de acuerdo</w:t>
            </w:r>
            <w:r w:rsidR="008E0701" w:rsidRPr="007A24AD">
              <w:rPr>
                <w:lang w:val="es-ES"/>
              </w:rPr>
              <w:t xml:space="preserve"> (5)</w:t>
            </w:r>
          </w:p>
        </w:tc>
      </w:tr>
      <w:tr w:rsidR="004F6C16" w:rsidRPr="00775A4A" w14:paraId="5A6AE071" w14:textId="77777777" w:rsidTr="008E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14:paraId="7B8668B3" w14:textId="1FF43EA9" w:rsidR="006B7AC5" w:rsidRPr="007A24AD" w:rsidRDefault="00F7119B" w:rsidP="00F7119B">
            <w:pPr>
              <w:jc w:val="left"/>
              <w:rPr>
                <w:lang w:val="es-ES"/>
              </w:rPr>
            </w:pPr>
            <w:r w:rsidRPr="007A24AD">
              <w:rPr>
                <w:lang w:val="es-ES"/>
              </w:rPr>
              <w:t xml:space="preserve">2.1) </w:t>
            </w:r>
            <w:r w:rsidR="00DF3EB3" w:rsidRPr="007A24AD">
              <w:rPr>
                <w:lang w:val="es-ES"/>
              </w:rPr>
              <w:t>La herramienta de detección de la soledad es fácil de integrar en mi trabajo diario</w:t>
            </w:r>
          </w:p>
        </w:tc>
        <w:tc>
          <w:tcPr>
            <w:tcW w:w="1208" w:type="dxa"/>
          </w:tcPr>
          <w:p w14:paraId="6E6B996E" w14:textId="77777777" w:rsidR="002F3F9C" w:rsidRPr="007A24AD" w:rsidRDefault="002F3F9C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54" w:type="dxa"/>
          </w:tcPr>
          <w:p w14:paraId="30E9FB49" w14:textId="77777777" w:rsidR="002F3F9C" w:rsidRPr="007A24AD" w:rsidRDefault="002F3F9C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vertAlign w:val="superscript"/>
                <w:lang w:val="es-ES"/>
              </w:rPr>
            </w:pPr>
          </w:p>
        </w:tc>
        <w:tc>
          <w:tcPr>
            <w:tcW w:w="1108" w:type="dxa"/>
          </w:tcPr>
          <w:p w14:paraId="1B59EFC5" w14:textId="77777777" w:rsidR="002F3F9C" w:rsidRPr="007A24AD" w:rsidRDefault="002F3F9C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79" w:type="dxa"/>
          </w:tcPr>
          <w:p w14:paraId="645020A5" w14:textId="77777777" w:rsidR="002F3F9C" w:rsidRPr="007A24AD" w:rsidRDefault="002F3F9C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975" w:type="dxa"/>
          </w:tcPr>
          <w:p w14:paraId="7101501A" w14:textId="77777777" w:rsidR="002F3F9C" w:rsidRPr="007A24AD" w:rsidRDefault="002F3F9C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F6C16" w:rsidRPr="00775A4A" w14:paraId="353064C9" w14:textId="77777777" w:rsidTr="008E0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14:paraId="51313793" w14:textId="02BE01C1" w:rsidR="006B7AC5" w:rsidRPr="007A24AD" w:rsidRDefault="00F7119B" w:rsidP="00F7119B">
            <w:pPr>
              <w:jc w:val="left"/>
              <w:rPr>
                <w:lang w:val="es-ES"/>
              </w:rPr>
            </w:pPr>
            <w:r w:rsidRPr="007A24AD">
              <w:rPr>
                <w:lang w:val="es-ES"/>
              </w:rPr>
              <w:t xml:space="preserve">2.2) </w:t>
            </w:r>
            <w:r w:rsidR="00DF3EB3" w:rsidRPr="007A24AD">
              <w:rPr>
                <w:lang w:val="es-ES"/>
              </w:rPr>
              <w:t>La herramienta de detección de la soledad es útil para mis pacientes</w:t>
            </w:r>
          </w:p>
        </w:tc>
        <w:tc>
          <w:tcPr>
            <w:tcW w:w="1208" w:type="dxa"/>
          </w:tcPr>
          <w:p w14:paraId="682DEB26" w14:textId="77777777" w:rsidR="002F3F9C" w:rsidRPr="007A24AD" w:rsidRDefault="002F3F9C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54" w:type="dxa"/>
          </w:tcPr>
          <w:p w14:paraId="44A30E76" w14:textId="77777777" w:rsidR="002F3F9C" w:rsidRPr="007A24AD" w:rsidRDefault="002F3F9C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08" w:type="dxa"/>
          </w:tcPr>
          <w:p w14:paraId="3E6E8FCC" w14:textId="77777777" w:rsidR="002F3F9C" w:rsidRPr="007A24AD" w:rsidRDefault="002F3F9C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79" w:type="dxa"/>
          </w:tcPr>
          <w:p w14:paraId="328F512A" w14:textId="77777777" w:rsidR="002F3F9C" w:rsidRPr="007A24AD" w:rsidRDefault="002F3F9C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975" w:type="dxa"/>
          </w:tcPr>
          <w:p w14:paraId="3F2979BF" w14:textId="77777777" w:rsidR="002F3F9C" w:rsidRPr="007A24AD" w:rsidRDefault="002F3F9C" w:rsidP="00CC60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F6C16" w:rsidRPr="00775A4A" w14:paraId="24CEA243" w14:textId="77777777" w:rsidTr="008E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0" w:type="dxa"/>
          </w:tcPr>
          <w:p w14:paraId="1C97490A" w14:textId="4E551EBC" w:rsidR="006B7AC5" w:rsidRPr="007A24AD" w:rsidRDefault="00F7119B" w:rsidP="00F7119B">
            <w:pPr>
              <w:jc w:val="left"/>
              <w:rPr>
                <w:lang w:val="es-ES"/>
              </w:rPr>
            </w:pPr>
            <w:r w:rsidRPr="007A24AD">
              <w:rPr>
                <w:lang w:val="es-ES"/>
              </w:rPr>
              <w:t xml:space="preserve">2.3) </w:t>
            </w:r>
            <w:r w:rsidR="00DF3EB3" w:rsidRPr="007A24AD">
              <w:rPr>
                <w:lang w:val="es-ES"/>
              </w:rPr>
              <w:t>Aplicar la herramienta de detección de la soledad es fácil para mí</w:t>
            </w:r>
          </w:p>
        </w:tc>
        <w:tc>
          <w:tcPr>
            <w:tcW w:w="1208" w:type="dxa"/>
          </w:tcPr>
          <w:p w14:paraId="72D9CC30" w14:textId="77777777" w:rsidR="002776FD" w:rsidRPr="007A24AD" w:rsidRDefault="002776FD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54" w:type="dxa"/>
          </w:tcPr>
          <w:p w14:paraId="287B3930" w14:textId="77777777" w:rsidR="002776FD" w:rsidRPr="007A24AD" w:rsidRDefault="002776FD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08" w:type="dxa"/>
          </w:tcPr>
          <w:p w14:paraId="1A4DA1B5" w14:textId="77777777" w:rsidR="002776FD" w:rsidRPr="007A24AD" w:rsidRDefault="002776FD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79" w:type="dxa"/>
          </w:tcPr>
          <w:p w14:paraId="2F416A3B" w14:textId="77777777" w:rsidR="002776FD" w:rsidRPr="007A24AD" w:rsidRDefault="002776FD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975" w:type="dxa"/>
          </w:tcPr>
          <w:p w14:paraId="7B952C3A" w14:textId="77777777" w:rsidR="002776FD" w:rsidRPr="007A24AD" w:rsidRDefault="002776FD" w:rsidP="00CC60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26339B1D" w14:textId="77777777" w:rsidR="00E73634" w:rsidRPr="007A24AD" w:rsidRDefault="00E73634" w:rsidP="007720D8">
      <w:pPr>
        <w:rPr>
          <w:lang w:val="es-ES"/>
        </w:rPr>
      </w:pPr>
    </w:p>
    <w:p w14:paraId="24D278E9" w14:textId="294F2929" w:rsidR="006B7AC5" w:rsidRPr="007A24AD" w:rsidRDefault="004F6C16" w:rsidP="00F7119B">
      <w:pPr>
        <w:pStyle w:val="Prrafodelista"/>
        <w:numPr>
          <w:ilvl w:val="0"/>
          <w:numId w:val="6"/>
        </w:numPr>
        <w:jc w:val="center"/>
        <w:rPr>
          <w:b/>
          <w:lang w:val="es-ES"/>
        </w:rPr>
      </w:pPr>
      <w:r w:rsidRPr="007A24AD">
        <w:rPr>
          <w:b/>
          <w:lang w:val="es-ES"/>
        </w:rPr>
        <w:t>Aspectos técnicos</w:t>
      </w:r>
    </w:p>
    <w:tbl>
      <w:tblPr>
        <w:tblStyle w:val="Tablaconcuadrcula3-nfasis4"/>
        <w:tblW w:w="9072" w:type="dxa"/>
        <w:tblInd w:w="-10" w:type="dxa"/>
        <w:tblLook w:val="04A0" w:firstRow="1" w:lastRow="0" w:firstColumn="1" w:lastColumn="0" w:noHBand="0" w:noVBand="1"/>
      </w:tblPr>
      <w:tblGrid>
        <w:gridCol w:w="2797"/>
        <w:gridCol w:w="1277"/>
        <w:gridCol w:w="1277"/>
        <w:gridCol w:w="1347"/>
        <w:gridCol w:w="1098"/>
        <w:gridCol w:w="1276"/>
      </w:tblGrid>
      <w:tr w:rsidR="004F6C16" w:rsidRPr="007A24AD" w14:paraId="433615F8" w14:textId="77777777" w:rsidTr="008E07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7" w:type="dxa"/>
          </w:tcPr>
          <w:p w14:paraId="39754029" w14:textId="77777777" w:rsidR="008E0701" w:rsidRPr="007A24AD" w:rsidRDefault="008E0701" w:rsidP="008E0701">
            <w:pPr>
              <w:rPr>
                <w:lang w:val="es-ES"/>
              </w:rPr>
            </w:pPr>
          </w:p>
        </w:tc>
        <w:tc>
          <w:tcPr>
            <w:tcW w:w="1135" w:type="dxa"/>
          </w:tcPr>
          <w:p w14:paraId="622B439A" w14:textId="1130CF1F" w:rsidR="008E0701" w:rsidRPr="007A24AD" w:rsidRDefault="004F6C16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Muy en desacuerdo</w:t>
            </w:r>
            <w:r w:rsidR="008E0701" w:rsidRPr="007A24AD">
              <w:rPr>
                <w:lang w:val="es-ES"/>
              </w:rPr>
              <w:t xml:space="preserve"> (</w:t>
            </w:r>
            <w:r w:rsidR="00293944" w:rsidRPr="007A24AD">
              <w:rPr>
                <w:lang w:val="es-ES"/>
              </w:rPr>
              <w:t>1</w:t>
            </w:r>
            <w:r w:rsidR="008E0701" w:rsidRPr="007A24AD">
              <w:rPr>
                <w:lang w:val="es-ES"/>
              </w:rPr>
              <w:t>)</w:t>
            </w:r>
          </w:p>
        </w:tc>
        <w:tc>
          <w:tcPr>
            <w:tcW w:w="755" w:type="dxa"/>
          </w:tcPr>
          <w:p w14:paraId="30CD5B90" w14:textId="7D2F7852" w:rsidR="008E0701" w:rsidRPr="007A24AD" w:rsidRDefault="004F6C16" w:rsidP="002939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En desacuerdo</w:t>
            </w:r>
            <w:r w:rsidR="008E0701" w:rsidRPr="007A24AD">
              <w:rPr>
                <w:lang w:val="es-ES"/>
              </w:rPr>
              <w:t xml:space="preserve"> (</w:t>
            </w:r>
            <w:r w:rsidR="00293944" w:rsidRPr="007A24AD">
              <w:rPr>
                <w:lang w:val="es-ES"/>
              </w:rPr>
              <w:t>2</w:t>
            </w:r>
            <w:r w:rsidR="008E0701" w:rsidRPr="007A24AD">
              <w:rPr>
                <w:lang w:val="es-ES"/>
              </w:rPr>
              <w:t>)</w:t>
            </w:r>
          </w:p>
        </w:tc>
        <w:tc>
          <w:tcPr>
            <w:tcW w:w="1370" w:type="dxa"/>
          </w:tcPr>
          <w:p w14:paraId="513E7D60" w14:textId="28BA9955" w:rsidR="008E0701" w:rsidRPr="007A24AD" w:rsidRDefault="004F6C16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Ni de acuerdo ni en desacuerdo</w:t>
            </w:r>
            <w:r w:rsidR="008E0701" w:rsidRPr="007A24AD">
              <w:rPr>
                <w:lang w:val="es-ES"/>
              </w:rPr>
              <w:t xml:space="preserve"> (3)</w:t>
            </w:r>
          </w:p>
        </w:tc>
        <w:tc>
          <w:tcPr>
            <w:tcW w:w="1144" w:type="dxa"/>
          </w:tcPr>
          <w:p w14:paraId="655CB273" w14:textId="3400A06F" w:rsidR="008E0701" w:rsidRPr="007A24AD" w:rsidRDefault="004F6C16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De acuerdo</w:t>
            </w:r>
            <w:r w:rsidR="008E0701" w:rsidRPr="007A24AD">
              <w:rPr>
                <w:lang w:val="es-ES"/>
              </w:rPr>
              <w:t xml:space="preserve"> (4) </w:t>
            </w:r>
          </w:p>
        </w:tc>
        <w:tc>
          <w:tcPr>
            <w:tcW w:w="1381" w:type="dxa"/>
          </w:tcPr>
          <w:p w14:paraId="3036D92B" w14:textId="6077576D" w:rsidR="008E0701" w:rsidRPr="007A24AD" w:rsidRDefault="004F6C16" w:rsidP="008E07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Muy de acuerdo</w:t>
            </w:r>
            <w:r w:rsidR="008E0701" w:rsidRPr="007A24AD">
              <w:rPr>
                <w:lang w:val="es-ES"/>
              </w:rPr>
              <w:t xml:space="preserve"> (5)</w:t>
            </w:r>
          </w:p>
        </w:tc>
      </w:tr>
      <w:tr w:rsidR="004F6C16" w:rsidRPr="00775A4A" w14:paraId="14192822" w14:textId="77777777" w:rsidTr="008E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0CF5B2A6" w14:textId="4884ED7D" w:rsidR="00416F6A" w:rsidRPr="007A24AD" w:rsidRDefault="00F7119B" w:rsidP="00F7119B">
            <w:pPr>
              <w:jc w:val="left"/>
              <w:rPr>
                <w:highlight w:val="yellow"/>
                <w:lang w:val="es-ES"/>
              </w:rPr>
            </w:pPr>
            <w:r w:rsidRPr="007A24AD">
              <w:rPr>
                <w:lang w:val="es-ES"/>
              </w:rPr>
              <w:t xml:space="preserve">3.1) </w:t>
            </w:r>
            <w:r w:rsidR="00DF3EB3" w:rsidRPr="007A24AD">
              <w:rPr>
                <w:lang w:val="es-ES"/>
              </w:rPr>
              <w:t>Mi equipo informático permite un buen uso de la herramienta de detección de la so</w:t>
            </w:r>
            <w:r w:rsidR="00EF3FD2">
              <w:rPr>
                <w:lang w:val="es-ES"/>
              </w:rPr>
              <w:t>ledad</w:t>
            </w:r>
          </w:p>
        </w:tc>
        <w:tc>
          <w:tcPr>
            <w:tcW w:w="1135" w:type="dxa"/>
          </w:tcPr>
          <w:p w14:paraId="48D33ED4" w14:textId="77777777" w:rsidR="00C340B9" w:rsidRPr="007A24AD" w:rsidRDefault="00C340B9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755" w:type="dxa"/>
          </w:tcPr>
          <w:p w14:paraId="6B1E3184" w14:textId="77777777" w:rsidR="00C340B9" w:rsidRPr="007A24AD" w:rsidRDefault="00C340B9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70" w:type="dxa"/>
          </w:tcPr>
          <w:p w14:paraId="005E8161" w14:textId="77777777" w:rsidR="00C340B9" w:rsidRPr="007A24AD" w:rsidRDefault="00C340B9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44" w:type="dxa"/>
          </w:tcPr>
          <w:p w14:paraId="4496136C" w14:textId="77777777" w:rsidR="00C340B9" w:rsidRPr="007A24AD" w:rsidRDefault="00C340B9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81" w:type="dxa"/>
          </w:tcPr>
          <w:p w14:paraId="4C73DE04" w14:textId="77777777" w:rsidR="00C340B9" w:rsidRPr="007A24AD" w:rsidRDefault="00C340B9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F6C16" w:rsidRPr="00775A4A" w14:paraId="756D2454" w14:textId="77777777" w:rsidTr="008E07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24254A50" w14:textId="1C0B339E" w:rsidR="006B7AC5" w:rsidRPr="007A24AD" w:rsidRDefault="00F7119B" w:rsidP="00F7119B">
            <w:pPr>
              <w:jc w:val="left"/>
              <w:rPr>
                <w:i w:val="0"/>
                <w:iCs w:val="0"/>
                <w:lang w:val="es-ES"/>
              </w:rPr>
            </w:pPr>
            <w:r w:rsidRPr="007A24AD">
              <w:rPr>
                <w:lang w:val="es-ES"/>
              </w:rPr>
              <w:t xml:space="preserve">3.2) </w:t>
            </w:r>
            <w:r w:rsidR="00DF3EB3" w:rsidRPr="007A24AD">
              <w:rPr>
                <w:lang w:val="es-ES"/>
              </w:rPr>
              <w:t>La navegación por la herramienta es intuitiva</w:t>
            </w:r>
          </w:p>
        </w:tc>
        <w:tc>
          <w:tcPr>
            <w:tcW w:w="1135" w:type="dxa"/>
          </w:tcPr>
          <w:p w14:paraId="45A0AE1D" w14:textId="77777777" w:rsidR="00C340B9" w:rsidRPr="007A24AD" w:rsidRDefault="00C340B9" w:rsidP="00C3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755" w:type="dxa"/>
          </w:tcPr>
          <w:p w14:paraId="40445A37" w14:textId="77777777" w:rsidR="00C340B9" w:rsidRPr="007A24AD" w:rsidRDefault="00C340B9" w:rsidP="00C3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70" w:type="dxa"/>
          </w:tcPr>
          <w:p w14:paraId="1945B4FE" w14:textId="77777777" w:rsidR="00C340B9" w:rsidRPr="007A24AD" w:rsidRDefault="00C340B9" w:rsidP="00C3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44" w:type="dxa"/>
          </w:tcPr>
          <w:p w14:paraId="223D32EA" w14:textId="77777777" w:rsidR="00C340B9" w:rsidRPr="007A24AD" w:rsidRDefault="00C340B9" w:rsidP="00C3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81" w:type="dxa"/>
          </w:tcPr>
          <w:p w14:paraId="20D70F28" w14:textId="77777777" w:rsidR="00C340B9" w:rsidRPr="007A24AD" w:rsidRDefault="00C340B9" w:rsidP="00C340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4F6C16" w:rsidRPr="00775A4A" w14:paraId="28CCBA69" w14:textId="77777777" w:rsidTr="008E07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7" w:type="dxa"/>
          </w:tcPr>
          <w:p w14:paraId="7717B08F" w14:textId="4724FE0A" w:rsidR="006B7AC5" w:rsidRPr="007A24AD" w:rsidRDefault="00F7119B" w:rsidP="00F7119B">
            <w:pPr>
              <w:jc w:val="left"/>
              <w:rPr>
                <w:lang w:val="es-ES"/>
              </w:rPr>
            </w:pPr>
            <w:r w:rsidRPr="007A24AD">
              <w:rPr>
                <w:lang w:val="es-ES"/>
              </w:rPr>
              <w:t xml:space="preserve">3.3) </w:t>
            </w:r>
            <w:r w:rsidR="00FF2015" w:rsidRPr="007A24AD">
              <w:rPr>
                <w:lang w:val="es-ES"/>
              </w:rPr>
              <w:t>La herramienta de detección de la soledad es fácil de usar</w:t>
            </w:r>
          </w:p>
        </w:tc>
        <w:tc>
          <w:tcPr>
            <w:tcW w:w="1135" w:type="dxa"/>
          </w:tcPr>
          <w:p w14:paraId="62DD5C80" w14:textId="77777777" w:rsidR="00A368F7" w:rsidRPr="007A24AD" w:rsidRDefault="00A368F7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755" w:type="dxa"/>
          </w:tcPr>
          <w:p w14:paraId="613292C2" w14:textId="77777777" w:rsidR="00A368F7" w:rsidRPr="007A24AD" w:rsidRDefault="00A368F7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70" w:type="dxa"/>
          </w:tcPr>
          <w:p w14:paraId="6C350AC5" w14:textId="77777777" w:rsidR="00A368F7" w:rsidRPr="007A24AD" w:rsidRDefault="00A368F7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144" w:type="dxa"/>
          </w:tcPr>
          <w:p w14:paraId="49EB0FCB" w14:textId="77777777" w:rsidR="00A368F7" w:rsidRPr="007A24AD" w:rsidRDefault="00A368F7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381" w:type="dxa"/>
          </w:tcPr>
          <w:p w14:paraId="59C9ABB2" w14:textId="77777777" w:rsidR="00A368F7" w:rsidRPr="007A24AD" w:rsidRDefault="00A368F7" w:rsidP="00C340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51181374" w14:textId="4E5D4810" w:rsidR="002332E9" w:rsidRPr="007A24AD" w:rsidRDefault="002332E9" w:rsidP="00904FD2">
      <w:pPr>
        <w:rPr>
          <w:b/>
          <w:lang w:val="es-ES"/>
        </w:rPr>
      </w:pPr>
    </w:p>
    <w:p w14:paraId="6BA26973" w14:textId="5AB65AA7" w:rsidR="00FC3145" w:rsidRPr="007A24AD" w:rsidRDefault="00F7119B" w:rsidP="00F7119B">
      <w:pPr>
        <w:pStyle w:val="Prrafodelista"/>
        <w:numPr>
          <w:ilvl w:val="0"/>
          <w:numId w:val="6"/>
        </w:numPr>
        <w:jc w:val="center"/>
        <w:rPr>
          <w:b/>
          <w:lang w:val="es-ES"/>
        </w:rPr>
      </w:pPr>
      <w:r w:rsidRPr="007A24AD">
        <w:rPr>
          <w:b/>
          <w:lang w:val="es-ES"/>
        </w:rPr>
        <w:lastRenderedPageBreak/>
        <w:t>Dura</w:t>
      </w:r>
      <w:r w:rsidR="004F6C16" w:rsidRPr="007A24AD">
        <w:rPr>
          <w:b/>
          <w:lang w:val="es-ES"/>
        </w:rPr>
        <w:t>ción</w:t>
      </w:r>
    </w:p>
    <w:tbl>
      <w:tblPr>
        <w:tblStyle w:val="Tablaconcuadrcula3-nfasis4"/>
        <w:tblW w:w="9064" w:type="dxa"/>
        <w:tblInd w:w="-10" w:type="dxa"/>
        <w:tblLook w:val="04A0" w:firstRow="1" w:lastRow="0" w:firstColumn="1" w:lastColumn="0" w:noHBand="0" w:noVBand="1"/>
      </w:tblPr>
      <w:tblGrid>
        <w:gridCol w:w="3129"/>
        <w:gridCol w:w="1227"/>
        <w:gridCol w:w="1252"/>
        <w:gridCol w:w="1107"/>
        <w:gridCol w:w="1087"/>
        <w:gridCol w:w="1262"/>
      </w:tblGrid>
      <w:tr w:rsidR="00293944" w:rsidRPr="007A24AD" w14:paraId="787B2425" w14:textId="77777777" w:rsidTr="002939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9" w:type="dxa"/>
          </w:tcPr>
          <w:p w14:paraId="23AF23A8" w14:textId="77777777" w:rsidR="00293944" w:rsidRPr="007A24AD" w:rsidRDefault="00293944" w:rsidP="00293944">
            <w:pPr>
              <w:jc w:val="center"/>
              <w:rPr>
                <w:i w:val="0"/>
                <w:lang w:val="es-ES"/>
              </w:rPr>
            </w:pPr>
          </w:p>
        </w:tc>
        <w:tc>
          <w:tcPr>
            <w:tcW w:w="1227" w:type="dxa"/>
          </w:tcPr>
          <w:p w14:paraId="10F7A7B2" w14:textId="51AD9A9C" w:rsidR="00293944" w:rsidRPr="007A24AD" w:rsidRDefault="004F6C16" w:rsidP="0029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No puedo responder</w:t>
            </w:r>
            <w:r w:rsidR="00293944" w:rsidRPr="007A24AD">
              <w:rPr>
                <w:lang w:val="es-ES"/>
              </w:rPr>
              <w:t xml:space="preserve"> </w:t>
            </w:r>
          </w:p>
        </w:tc>
        <w:tc>
          <w:tcPr>
            <w:tcW w:w="1252" w:type="dxa"/>
          </w:tcPr>
          <w:p w14:paraId="07E90BF8" w14:textId="67AE81DE" w:rsidR="00293944" w:rsidRPr="007A24AD" w:rsidRDefault="004F6C16" w:rsidP="0029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Hasta 30 minutos</w:t>
            </w:r>
          </w:p>
        </w:tc>
        <w:tc>
          <w:tcPr>
            <w:tcW w:w="1107" w:type="dxa"/>
          </w:tcPr>
          <w:p w14:paraId="127CD455" w14:textId="70A905C7" w:rsidR="00293944" w:rsidRPr="007A24AD" w:rsidRDefault="00AF2082" w:rsidP="0029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31</w:t>
            </w:r>
            <w:r w:rsidR="00293944" w:rsidRPr="007A24AD">
              <w:rPr>
                <w:lang w:val="es-ES"/>
              </w:rPr>
              <w:t>-</w:t>
            </w:r>
            <w:r w:rsidRPr="007A24AD">
              <w:rPr>
                <w:lang w:val="es-ES"/>
              </w:rPr>
              <w:t>6</w:t>
            </w:r>
            <w:r w:rsidR="00293944" w:rsidRPr="007A24AD">
              <w:rPr>
                <w:lang w:val="es-ES"/>
              </w:rPr>
              <w:t>0 minut</w:t>
            </w:r>
            <w:r w:rsidR="004F6C16" w:rsidRPr="007A24AD">
              <w:rPr>
                <w:lang w:val="es-ES"/>
              </w:rPr>
              <w:t>os</w:t>
            </w:r>
          </w:p>
        </w:tc>
        <w:tc>
          <w:tcPr>
            <w:tcW w:w="1087" w:type="dxa"/>
          </w:tcPr>
          <w:p w14:paraId="59EA6CEF" w14:textId="3842A215" w:rsidR="00293944" w:rsidRPr="007A24AD" w:rsidRDefault="00AF2082" w:rsidP="0029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1-2 ho</w:t>
            </w:r>
            <w:r w:rsidR="004F6C16" w:rsidRPr="007A24AD">
              <w:rPr>
                <w:lang w:val="es-ES"/>
              </w:rPr>
              <w:t>ras</w:t>
            </w:r>
          </w:p>
        </w:tc>
        <w:tc>
          <w:tcPr>
            <w:tcW w:w="1262" w:type="dxa"/>
          </w:tcPr>
          <w:p w14:paraId="11620589" w14:textId="49C3D05A" w:rsidR="00293944" w:rsidRPr="007A24AD" w:rsidRDefault="004F6C16" w:rsidP="0029394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Más de 2 horas</w:t>
            </w:r>
          </w:p>
        </w:tc>
      </w:tr>
      <w:tr w:rsidR="002332E9" w:rsidRPr="00775A4A" w14:paraId="2A84C6D8" w14:textId="77777777" w:rsidTr="002939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14:paraId="2726954E" w14:textId="04BA6058" w:rsidR="006B7AC5" w:rsidRPr="007A24AD" w:rsidRDefault="00F7119B">
            <w:pPr>
              <w:jc w:val="left"/>
              <w:rPr>
                <w:lang w:val="es-ES"/>
              </w:rPr>
            </w:pPr>
            <w:r w:rsidRPr="007A24AD">
              <w:rPr>
                <w:lang w:val="es-ES"/>
              </w:rPr>
              <w:t xml:space="preserve">4.1 </w:t>
            </w:r>
            <w:r w:rsidR="00FF2015" w:rsidRPr="007A24AD">
              <w:rPr>
                <w:lang w:val="es-ES"/>
              </w:rPr>
              <w:t>Tiempo medio de utilización de la herramienta de detección de la soledad por paciente con riesgo medio/alto</w:t>
            </w:r>
          </w:p>
        </w:tc>
        <w:tc>
          <w:tcPr>
            <w:tcW w:w="1227" w:type="dxa"/>
          </w:tcPr>
          <w:p w14:paraId="0E3AA08A" w14:textId="77777777" w:rsidR="002332E9" w:rsidRPr="007A24AD" w:rsidRDefault="002332E9" w:rsidP="00CF5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1252" w:type="dxa"/>
          </w:tcPr>
          <w:p w14:paraId="7A2D8161" w14:textId="77777777" w:rsidR="002332E9" w:rsidRPr="007A24AD" w:rsidRDefault="002332E9" w:rsidP="00CF5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1107" w:type="dxa"/>
          </w:tcPr>
          <w:p w14:paraId="3EC96FBB" w14:textId="77777777" w:rsidR="002332E9" w:rsidRPr="007A24AD" w:rsidRDefault="002332E9" w:rsidP="00CF5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1087" w:type="dxa"/>
          </w:tcPr>
          <w:p w14:paraId="50D03EC3" w14:textId="77777777" w:rsidR="002332E9" w:rsidRPr="007A24AD" w:rsidRDefault="002332E9" w:rsidP="00CF5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  <w:tc>
          <w:tcPr>
            <w:tcW w:w="1262" w:type="dxa"/>
          </w:tcPr>
          <w:p w14:paraId="600492E8" w14:textId="77777777" w:rsidR="002332E9" w:rsidRPr="007A24AD" w:rsidRDefault="002332E9" w:rsidP="00CF54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4F020763" w14:textId="22CF3E79" w:rsidR="00307D91" w:rsidRPr="007A24AD" w:rsidRDefault="00307D91">
      <w:pPr>
        <w:rPr>
          <w:b/>
          <w:lang w:val="es-ES"/>
        </w:rPr>
      </w:pPr>
    </w:p>
    <w:p w14:paraId="1BE22F58" w14:textId="36E03399" w:rsidR="006B7AC5" w:rsidRPr="007A24AD" w:rsidRDefault="003A0CC9" w:rsidP="00F7119B">
      <w:pPr>
        <w:pStyle w:val="Prrafodelista"/>
        <w:numPr>
          <w:ilvl w:val="0"/>
          <w:numId w:val="6"/>
        </w:numPr>
        <w:jc w:val="center"/>
        <w:rPr>
          <w:b/>
          <w:lang w:val="es-ES"/>
        </w:rPr>
      </w:pPr>
      <w:r w:rsidRPr="007A24AD">
        <w:rPr>
          <w:b/>
          <w:lang w:val="es-ES"/>
        </w:rPr>
        <w:t>Opinió</w:t>
      </w:r>
      <w:r w:rsidRPr="00EF3FD2">
        <w:rPr>
          <w:b/>
          <w:lang w:val="es-ES"/>
        </w:rPr>
        <w:t>n</w:t>
      </w:r>
      <w:r w:rsidRPr="007A24AD">
        <w:rPr>
          <w:b/>
          <w:i/>
          <w:iCs/>
          <w:lang w:val="es-ES"/>
        </w:rPr>
        <w:t xml:space="preserve"> </w:t>
      </w:r>
      <w:r w:rsidRPr="007A24AD">
        <w:rPr>
          <w:b/>
          <w:lang w:val="es-ES"/>
        </w:rPr>
        <w:t>de los/as pacientes y sugerencias de mejora</w:t>
      </w:r>
    </w:p>
    <w:tbl>
      <w:tblPr>
        <w:tblStyle w:val="Tablaconcuadrcula3-nfasis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1091" w:rsidRPr="007A24AD" w14:paraId="46B7629A" w14:textId="77777777" w:rsidTr="00E73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4F3EF64B" w14:textId="468CB6E2" w:rsidR="006B7AC5" w:rsidRPr="007A24AD" w:rsidRDefault="00F7119B">
            <w:pPr>
              <w:jc w:val="left"/>
              <w:rPr>
                <w:b w:val="0"/>
                <w:lang w:val="es-ES"/>
              </w:rPr>
            </w:pPr>
            <w:r w:rsidRPr="007A24AD">
              <w:rPr>
                <w:b w:val="0"/>
                <w:lang w:val="es-ES"/>
              </w:rPr>
              <w:t xml:space="preserve">5.1) </w:t>
            </w:r>
            <w:r w:rsidR="003A0CC9" w:rsidRPr="007A24AD">
              <w:rPr>
                <w:b w:val="0"/>
                <w:lang w:val="es-ES"/>
              </w:rPr>
              <w:t>Por favor, comparta la opinión de los/as pacientes</w:t>
            </w:r>
          </w:p>
        </w:tc>
        <w:tc>
          <w:tcPr>
            <w:tcW w:w="4531" w:type="dxa"/>
          </w:tcPr>
          <w:p w14:paraId="3D7B8558" w14:textId="3DF0BDAC" w:rsidR="006B7AC5" w:rsidRPr="007A24AD" w:rsidRDefault="003A0C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7A24AD">
              <w:rPr>
                <w:b w:val="0"/>
                <w:lang w:val="es-ES"/>
              </w:rPr>
              <w:t>Pregunta abierta</w:t>
            </w:r>
          </w:p>
        </w:tc>
      </w:tr>
      <w:tr w:rsidR="00F11091" w:rsidRPr="007A24AD" w14:paraId="5A514EBB" w14:textId="77777777" w:rsidTr="00E7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4E7B6D" w14:textId="300F0F76" w:rsidR="006B7AC5" w:rsidRPr="007A24AD" w:rsidRDefault="00514FD2">
            <w:pPr>
              <w:jc w:val="left"/>
              <w:rPr>
                <w:lang w:val="es-ES"/>
              </w:rPr>
            </w:pPr>
            <w:r w:rsidRPr="007A24AD">
              <w:rPr>
                <w:lang w:val="es-ES"/>
              </w:rPr>
              <w:t>5</w:t>
            </w:r>
            <w:r w:rsidR="00F7119B" w:rsidRPr="007A24AD">
              <w:rPr>
                <w:lang w:val="es-ES"/>
              </w:rPr>
              <w:t xml:space="preserve">.2) </w:t>
            </w:r>
            <w:r w:rsidR="003A0CC9" w:rsidRPr="007A24AD">
              <w:rPr>
                <w:lang w:val="es-ES"/>
              </w:rPr>
              <w:t>Por favor, comparta cualquier idea de mejora</w:t>
            </w:r>
            <w:r w:rsidR="00AD2655" w:rsidRPr="007A24AD">
              <w:rPr>
                <w:lang w:val="es-ES"/>
              </w:rPr>
              <w:t xml:space="preserve"> </w:t>
            </w:r>
          </w:p>
        </w:tc>
        <w:tc>
          <w:tcPr>
            <w:tcW w:w="4531" w:type="dxa"/>
          </w:tcPr>
          <w:p w14:paraId="51E1B108" w14:textId="68B62332" w:rsidR="006B7AC5" w:rsidRPr="007A24AD" w:rsidRDefault="003A0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Pregunta abierta</w:t>
            </w:r>
          </w:p>
        </w:tc>
      </w:tr>
    </w:tbl>
    <w:p w14:paraId="2D0838EA" w14:textId="77777777" w:rsidR="00307D91" w:rsidRPr="007A24AD" w:rsidRDefault="00307D91">
      <w:pPr>
        <w:rPr>
          <w:b/>
          <w:lang w:val="es-ES"/>
        </w:rPr>
      </w:pPr>
    </w:p>
    <w:p w14:paraId="2F7C26AD" w14:textId="7B775EEF" w:rsidR="006B7AC5" w:rsidRPr="007A24AD" w:rsidRDefault="003F0929" w:rsidP="00F7119B">
      <w:pPr>
        <w:pStyle w:val="Prrafodelista"/>
        <w:numPr>
          <w:ilvl w:val="0"/>
          <w:numId w:val="6"/>
        </w:numPr>
        <w:jc w:val="center"/>
        <w:rPr>
          <w:b/>
          <w:lang w:val="es-ES"/>
        </w:rPr>
      </w:pPr>
      <w:r w:rsidRPr="007A24AD">
        <w:rPr>
          <w:b/>
          <w:lang w:val="es-ES"/>
        </w:rPr>
        <w:t>Evaluación general de la herramienta de detección de la soledad</w:t>
      </w:r>
    </w:p>
    <w:tbl>
      <w:tblPr>
        <w:tblStyle w:val="Tablaconcuadrcula2-nfasis4"/>
        <w:tblW w:w="0" w:type="auto"/>
        <w:tblLook w:val="04A0" w:firstRow="1" w:lastRow="0" w:firstColumn="1" w:lastColumn="0" w:noHBand="0" w:noVBand="1"/>
      </w:tblPr>
      <w:tblGrid>
        <w:gridCol w:w="3232"/>
        <w:gridCol w:w="1285"/>
        <w:gridCol w:w="1124"/>
        <w:gridCol w:w="1353"/>
        <w:gridCol w:w="846"/>
        <w:gridCol w:w="1232"/>
      </w:tblGrid>
      <w:tr w:rsidR="003F0929" w:rsidRPr="007A24AD" w14:paraId="6E51EE64" w14:textId="77777777" w:rsidTr="009655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48E48121" w14:textId="77777777" w:rsidR="0098557F" w:rsidRPr="007A24AD" w:rsidRDefault="0098557F" w:rsidP="0098557F">
            <w:pPr>
              <w:jc w:val="right"/>
              <w:rPr>
                <w:lang w:val="es-ES"/>
              </w:rPr>
            </w:pPr>
          </w:p>
        </w:tc>
        <w:tc>
          <w:tcPr>
            <w:tcW w:w="1276" w:type="dxa"/>
          </w:tcPr>
          <w:p w14:paraId="013AB75E" w14:textId="5FCB0A5D" w:rsidR="006B7AC5" w:rsidRPr="007A24AD" w:rsidRDefault="003A0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Insuficiente</w:t>
            </w:r>
          </w:p>
        </w:tc>
        <w:tc>
          <w:tcPr>
            <w:tcW w:w="979" w:type="dxa"/>
          </w:tcPr>
          <w:p w14:paraId="44994599" w14:textId="14AFADF6" w:rsidR="006B7AC5" w:rsidRPr="007A24AD" w:rsidRDefault="003A0C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Suficiente</w:t>
            </w:r>
            <w:r w:rsidR="008E0701" w:rsidRPr="007A24AD">
              <w:rPr>
                <w:lang w:val="es-ES"/>
              </w:rPr>
              <w:t xml:space="preserve"> </w:t>
            </w:r>
          </w:p>
        </w:tc>
        <w:tc>
          <w:tcPr>
            <w:tcW w:w="1294" w:type="dxa"/>
          </w:tcPr>
          <w:p w14:paraId="470FDE1E" w14:textId="0A16A257" w:rsidR="006B7AC5" w:rsidRPr="007A24AD" w:rsidRDefault="0098557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Satisfactor</w:t>
            </w:r>
            <w:r w:rsidR="003F0929" w:rsidRPr="007A24AD">
              <w:rPr>
                <w:lang w:val="es-ES"/>
              </w:rPr>
              <w:t>ia</w:t>
            </w:r>
          </w:p>
        </w:tc>
        <w:tc>
          <w:tcPr>
            <w:tcW w:w="850" w:type="dxa"/>
          </w:tcPr>
          <w:p w14:paraId="46C8FA8B" w14:textId="43FE6AC1" w:rsidR="006B7AC5" w:rsidRPr="007A24AD" w:rsidRDefault="003F0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Buena</w:t>
            </w:r>
          </w:p>
        </w:tc>
        <w:tc>
          <w:tcPr>
            <w:tcW w:w="1271" w:type="dxa"/>
          </w:tcPr>
          <w:p w14:paraId="27407193" w14:textId="33F621CC" w:rsidR="006B7AC5" w:rsidRPr="007A24AD" w:rsidRDefault="003F09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Muy buena</w:t>
            </w:r>
          </w:p>
        </w:tc>
      </w:tr>
      <w:tr w:rsidR="003F0929" w:rsidRPr="007A24AD" w14:paraId="524D3456" w14:textId="77777777" w:rsidTr="009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83351EF" w14:textId="2E50DE62" w:rsidR="006B7AC5" w:rsidRPr="007A24AD" w:rsidRDefault="00F7119B" w:rsidP="00F7119B">
            <w:pPr>
              <w:rPr>
                <w:b w:val="0"/>
                <w:bCs w:val="0"/>
                <w:i/>
                <w:iCs/>
                <w:lang w:val="es-ES"/>
              </w:rPr>
            </w:pPr>
            <w:r w:rsidRPr="007A24AD">
              <w:rPr>
                <w:b w:val="0"/>
                <w:bCs w:val="0"/>
                <w:i/>
                <w:iCs/>
                <w:lang w:val="es-ES"/>
              </w:rPr>
              <w:t xml:space="preserve">6.1) </w:t>
            </w:r>
            <w:r w:rsidR="003F0929" w:rsidRPr="007A24AD">
              <w:rPr>
                <w:b w:val="0"/>
                <w:bCs w:val="0"/>
                <w:i/>
                <w:iCs/>
                <w:lang w:val="es-ES"/>
              </w:rPr>
              <w:t>Formación de Digi-Ageing</w:t>
            </w:r>
          </w:p>
        </w:tc>
        <w:tc>
          <w:tcPr>
            <w:tcW w:w="1276" w:type="dxa"/>
          </w:tcPr>
          <w:p w14:paraId="43DB3556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979" w:type="dxa"/>
          </w:tcPr>
          <w:p w14:paraId="4B99F337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94" w:type="dxa"/>
          </w:tcPr>
          <w:p w14:paraId="6C14700D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850" w:type="dxa"/>
          </w:tcPr>
          <w:p w14:paraId="671B9237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71" w:type="dxa"/>
          </w:tcPr>
          <w:p w14:paraId="27C52C9C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98557F" w:rsidRPr="007A24AD" w14:paraId="0661300A" w14:textId="77777777" w:rsidTr="0096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76DDB502" w14:textId="02F09433" w:rsidR="006B7AC5" w:rsidRPr="007A24AD" w:rsidRDefault="00F7119B" w:rsidP="00F7119B">
            <w:pPr>
              <w:rPr>
                <w:b w:val="0"/>
                <w:i/>
                <w:iCs/>
                <w:lang w:val="es-ES"/>
              </w:rPr>
            </w:pPr>
            <w:r w:rsidRPr="007A24AD">
              <w:rPr>
                <w:b w:val="0"/>
                <w:i/>
                <w:iCs/>
                <w:lang w:val="es-ES"/>
              </w:rPr>
              <w:t xml:space="preserve">6.2) </w:t>
            </w:r>
            <w:r w:rsidR="00293944" w:rsidRPr="007A24AD">
              <w:rPr>
                <w:b w:val="0"/>
                <w:i/>
                <w:iCs/>
                <w:lang w:val="es-ES"/>
              </w:rPr>
              <w:t>U</w:t>
            </w:r>
            <w:r w:rsidR="003720B2">
              <w:rPr>
                <w:b w:val="0"/>
                <w:i/>
                <w:iCs/>
                <w:lang w:val="es-ES"/>
              </w:rPr>
              <w:t>tilidad</w:t>
            </w:r>
          </w:p>
        </w:tc>
        <w:tc>
          <w:tcPr>
            <w:tcW w:w="1276" w:type="dxa"/>
          </w:tcPr>
          <w:p w14:paraId="327611E7" w14:textId="77777777" w:rsidR="0098557F" w:rsidRPr="007A24AD" w:rsidRDefault="0098557F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979" w:type="dxa"/>
          </w:tcPr>
          <w:p w14:paraId="76998E47" w14:textId="77777777" w:rsidR="0098557F" w:rsidRPr="007A24AD" w:rsidRDefault="0098557F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94" w:type="dxa"/>
          </w:tcPr>
          <w:p w14:paraId="7BF41EF1" w14:textId="77777777" w:rsidR="0098557F" w:rsidRPr="007A24AD" w:rsidRDefault="0098557F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850" w:type="dxa"/>
          </w:tcPr>
          <w:p w14:paraId="5F540C25" w14:textId="77777777" w:rsidR="0098557F" w:rsidRPr="007A24AD" w:rsidRDefault="0098557F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71" w:type="dxa"/>
          </w:tcPr>
          <w:p w14:paraId="3662C660" w14:textId="77777777" w:rsidR="0098557F" w:rsidRPr="007A24AD" w:rsidRDefault="0098557F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3F0929" w:rsidRPr="007A24AD" w14:paraId="57F01CF5" w14:textId="77777777" w:rsidTr="009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597C96F8" w14:textId="1237F62D" w:rsidR="006B7AC5" w:rsidRPr="007A24AD" w:rsidRDefault="00F7119B" w:rsidP="00F7119B">
            <w:pPr>
              <w:rPr>
                <w:b w:val="0"/>
                <w:bCs w:val="0"/>
                <w:i/>
                <w:iCs/>
                <w:lang w:val="es-ES"/>
              </w:rPr>
            </w:pPr>
            <w:r w:rsidRPr="007A24AD">
              <w:rPr>
                <w:b w:val="0"/>
                <w:bCs w:val="0"/>
                <w:i/>
                <w:iCs/>
                <w:lang w:val="es-ES"/>
              </w:rPr>
              <w:t xml:space="preserve">6.3) </w:t>
            </w:r>
            <w:r w:rsidR="007F5C06" w:rsidRPr="007A24AD">
              <w:rPr>
                <w:b w:val="0"/>
                <w:bCs w:val="0"/>
                <w:i/>
                <w:iCs/>
                <w:lang w:val="es-ES"/>
              </w:rPr>
              <w:t>Ef</w:t>
            </w:r>
            <w:r w:rsidR="003F0929" w:rsidRPr="007A24AD">
              <w:rPr>
                <w:b w:val="0"/>
                <w:bCs w:val="0"/>
                <w:i/>
                <w:iCs/>
                <w:lang w:val="es-ES"/>
              </w:rPr>
              <w:t>icacia</w:t>
            </w:r>
          </w:p>
        </w:tc>
        <w:tc>
          <w:tcPr>
            <w:tcW w:w="1276" w:type="dxa"/>
          </w:tcPr>
          <w:p w14:paraId="1BB88FCC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979" w:type="dxa"/>
          </w:tcPr>
          <w:p w14:paraId="12714793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94" w:type="dxa"/>
          </w:tcPr>
          <w:p w14:paraId="1ED38A4D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850" w:type="dxa"/>
          </w:tcPr>
          <w:p w14:paraId="346D72C8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71" w:type="dxa"/>
          </w:tcPr>
          <w:p w14:paraId="65D92F15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0556D9" w:rsidRPr="00775A4A" w14:paraId="26ED0A3A" w14:textId="77777777" w:rsidTr="009655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3193C529" w14:textId="2C4BFFE2" w:rsidR="006B7AC5" w:rsidRPr="007A24AD" w:rsidRDefault="00F7119B" w:rsidP="00F7119B">
            <w:pPr>
              <w:rPr>
                <w:b w:val="0"/>
                <w:bCs w:val="0"/>
                <w:i/>
                <w:iCs/>
                <w:lang w:val="es-ES"/>
              </w:rPr>
            </w:pPr>
            <w:r w:rsidRPr="007A24AD">
              <w:rPr>
                <w:b w:val="0"/>
                <w:bCs w:val="0"/>
                <w:i/>
                <w:iCs/>
                <w:lang w:val="es-ES"/>
              </w:rPr>
              <w:t xml:space="preserve">6.4) </w:t>
            </w:r>
            <w:r w:rsidR="003F0929" w:rsidRPr="007A24AD">
              <w:rPr>
                <w:b w:val="0"/>
                <w:bCs w:val="0"/>
                <w:i/>
                <w:iCs/>
                <w:lang w:val="es-ES"/>
              </w:rPr>
              <w:t>Beneficios para los/as pacientes</w:t>
            </w:r>
          </w:p>
        </w:tc>
        <w:tc>
          <w:tcPr>
            <w:tcW w:w="1276" w:type="dxa"/>
          </w:tcPr>
          <w:p w14:paraId="0CFF8DCA" w14:textId="77777777" w:rsidR="000556D9" w:rsidRPr="007A24AD" w:rsidRDefault="000556D9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979" w:type="dxa"/>
          </w:tcPr>
          <w:p w14:paraId="42EF3455" w14:textId="77777777" w:rsidR="000556D9" w:rsidRPr="007A24AD" w:rsidRDefault="000556D9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94" w:type="dxa"/>
          </w:tcPr>
          <w:p w14:paraId="6DB77253" w14:textId="77777777" w:rsidR="000556D9" w:rsidRPr="007A24AD" w:rsidRDefault="000556D9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850" w:type="dxa"/>
          </w:tcPr>
          <w:p w14:paraId="31A9C500" w14:textId="77777777" w:rsidR="000556D9" w:rsidRPr="007A24AD" w:rsidRDefault="000556D9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71" w:type="dxa"/>
          </w:tcPr>
          <w:p w14:paraId="58F76BBD" w14:textId="77777777" w:rsidR="000556D9" w:rsidRPr="007A24AD" w:rsidRDefault="000556D9" w:rsidP="0098557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3F0929" w:rsidRPr="00775A4A" w14:paraId="75E42336" w14:textId="77777777" w:rsidTr="009655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14:paraId="6EAE215E" w14:textId="586C16F2" w:rsidR="006B7AC5" w:rsidRPr="007A24AD" w:rsidRDefault="00F7119B" w:rsidP="00F7119B">
            <w:pPr>
              <w:rPr>
                <w:b w:val="0"/>
                <w:bCs w:val="0"/>
                <w:i/>
                <w:iCs/>
                <w:lang w:val="es-ES"/>
              </w:rPr>
            </w:pPr>
            <w:r w:rsidRPr="007A24AD">
              <w:rPr>
                <w:b w:val="0"/>
                <w:bCs w:val="0"/>
                <w:i/>
                <w:iCs/>
                <w:lang w:val="es-ES"/>
              </w:rPr>
              <w:t xml:space="preserve">6.5) </w:t>
            </w:r>
            <w:r w:rsidR="003F0929" w:rsidRPr="007A24AD">
              <w:rPr>
                <w:b w:val="0"/>
                <w:bCs w:val="0"/>
                <w:i/>
                <w:iCs/>
                <w:lang w:val="es-ES"/>
              </w:rPr>
              <w:t>Valoración global de la herramienta de detección de la soledad</w:t>
            </w:r>
          </w:p>
        </w:tc>
        <w:tc>
          <w:tcPr>
            <w:tcW w:w="1276" w:type="dxa"/>
          </w:tcPr>
          <w:p w14:paraId="29430C3C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979" w:type="dxa"/>
          </w:tcPr>
          <w:p w14:paraId="0C3921A8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94" w:type="dxa"/>
          </w:tcPr>
          <w:p w14:paraId="06CCE4EE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850" w:type="dxa"/>
          </w:tcPr>
          <w:p w14:paraId="7D772917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  <w:tc>
          <w:tcPr>
            <w:tcW w:w="1271" w:type="dxa"/>
          </w:tcPr>
          <w:p w14:paraId="5F70651E" w14:textId="77777777" w:rsidR="0098557F" w:rsidRPr="007A24AD" w:rsidRDefault="0098557F" w:rsidP="0098557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</w:tbl>
    <w:p w14:paraId="2B985E3F" w14:textId="5575FFA4" w:rsidR="00307D91" w:rsidRDefault="00307D91">
      <w:pPr>
        <w:rPr>
          <w:b/>
          <w:lang w:val="es-ES"/>
        </w:rPr>
      </w:pPr>
    </w:p>
    <w:p w14:paraId="2F4F5221" w14:textId="10D461E8" w:rsidR="002152C8" w:rsidRDefault="002152C8" w:rsidP="002152C8">
      <w:pPr>
        <w:ind w:left="360"/>
        <w:jc w:val="center"/>
        <w:rPr>
          <w:b/>
          <w:lang w:val="es-ES"/>
        </w:rPr>
      </w:pPr>
      <w:r>
        <w:rPr>
          <w:b/>
          <w:lang w:val="es-ES"/>
        </w:rPr>
        <w:t xml:space="preserve">7. </w:t>
      </w:r>
      <w:r w:rsidRPr="002152C8">
        <w:rPr>
          <w:b/>
          <w:lang w:val="es-ES"/>
        </w:rPr>
        <w:t xml:space="preserve">Evaluación general de la herramienta de </w:t>
      </w:r>
      <w:r>
        <w:rPr>
          <w:b/>
          <w:lang w:val="es-ES"/>
        </w:rPr>
        <w:t>reminiscencia</w:t>
      </w:r>
    </w:p>
    <w:tbl>
      <w:tblPr>
        <w:tblStyle w:val="Tablaconcuadrcula3-nfasis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152C8" w:rsidRPr="007F5C06" w14:paraId="5B933376" w14:textId="77777777" w:rsidTr="00D67F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63A25638" w14:textId="0770B081" w:rsidR="002152C8" w:rsidRPr="002152C8" w:rsidRDefault="002152C8" w:rsidP="00D67F06">
            <w:pPr>
              <w:jc w:val="left"/>
              <w:rPr>
                <w:b w:val="0"/>
                <w:lang w:val="es-ES"/>
              </w:rPr>
            </w:pPr>
            <w:r w:rsidRPr="002152C8">
              <w:rPr>
                <w:b w:val="0"/>
                <w:lang w:val="es-ES"/>
              </w:rPr>
              <w:t>7.1) Por favor, comparta la opinión de los/as pacientes</w:t>
            </w:r>
          </w:p>
        </w:tc>
        <w:tc>
          <w:tcPr>
            <w:tcW w:w="4531" w:type="dxa"/>
          </w:tcPr>
          <w:p w14:paraId="65D29B0D" w14:textId="1BBC94C3" w:rsidR="002152C8" w:rsidRPr="007F5C06" w:rsidRDefault="002152C8" w:rsidP="00D67F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Pregunta abierta</w:t>
            </w:r>
          </w:p>
        </w:tc>
      </w:tr>
      <w:tr w:rsidR="002152C8" w:rsidRPr="007F5C06" w14:paraId="215D3619" w14:textId="77777777" w:rsidTr="00D67F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2A2BBB" w14:textId="313FD279" w:rsidR="002152C8" w:rsidRPr="002152C8" w:rsidRDefault="002152C8" w:rsidP="00D67F06">
            <w:pPr>
              <w:jc w:val="left"/>
              <w:rPr>
                <w:lang w:val="es-ES"/>
              </w:rPr>
            </w:pPr>
            <w:r w:rsidRPr="002152C8">
              <w:rPr>
                <w:lang w:val="es-ES"/>
              </w:rPr>
              <w:t>7.2) Por favor, comparta cualquier idea de mejora</w:t>
            </w:r>
          </w:p>
        </w:tc>
        <w:tc>
          <w:tcPr>
            <w:tcW w:w="4531" w:type="dxa"/>
          </w:tcPr>
          <w:p w14:paraId="21DC740F" w14:textId="06B4EFCE" w:rsidR="002152C8" w:rsidRPr="007F5C06" w:rsidRDefault="002152C8" w:rsidP="00D67F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GB"/>
              </w:rPr>
            </w:pPr>
            <w:r>
              <w:rPr>
                <w:lang w:val="en-GB"/>
              </w:rPr>
              <w:t>Pregunta abierta</w:t>
            </w:r>
          </w:p>
        </w:tc>
      </w:tr>
    </w:tbl>
    <w:p w14:paraId="69525DEE" w14:textId="77777777" w:rsidR="002152C8" w:rsidRPr="002152C8" w:rsidRDefault="002152C8" w:rsidP="002152C8">
      <w:pPr>
        <w:ind w:left="360"/>
        <w:jc w:val="center"/>
        <w:rPr>
          <w:b/>
          <w:lang w:val="es-ES"/>
        </w:rPr>
      </w:pPr>
    </w:p>
    <w:p w14:paraId="18848782" w14:textId="77777777" w:rsidR="002152C8" w:rsidRPr="007A24AD" w:rsidRDefault="002152C8">
      <w:pPr>
        <w:rPr>
          <w:b/>
          <w:lang w:val="es-ES"/>
        </w:rPr>
      </w:pPr>
    </w:p>
    <w:p w14:paraId="0F6458FA" w14:textId="09658F78" w:rsidR="006B7AC5" w:rsidRPr="002152C8" w:rsidRDefault="002152C8" w:rsidP="002152C8">
      <w:pPr>
        <w:ind w:left="360"/>
        <w:jc w:val="center"/>
        <w:rPr>
          <w:b/>
          <w:lang w:val="es-ES"/>
        </w:rPr>
      </w:pPr>
      <w:r>
        <w:rPr>
          <w:b/>
          <w:lang w:val="es-ES"/>
        </w:rPr>
        <w:t xml:space="preserve">8. </w:t>
      </w:r>
      <w:r w:rsidR="003A0CC9" w:rsidRPr="002152C8">
        <w:rPr>
          <w:b/>
          <w:lang w:val="es-ES"/>
        </w:rPr>
        <w:t>Factores sociodemográficos</w:t>
      </w:r>
    </w:p>
    <w:tbl>
      <w:tblPr>
        <w:tblStyle w:val="Tablaconcuadrcula3-nfasis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11091" w:rsidRPr="007A24AD" w14:paraId="508DB20A" w14:textId="77777777" w:rsidTr="00E73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531" w:type="dxa"/>
          </w:tcPr>
          <w:p w14:paraId="17B62A3E" w14:textId="6E31AF33" w:rsidR="006B7AC5" w:rsidRPr="007A24AD" w:rsidRDefault="002152C8">
            <w:pPr>
              <w:jc w:val="left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8</w:t>
            </w:r>
            <w:r w:rsidR="00F7119B" w:rsidRPr="007A24AD">
              <w:rPr>
                <w:b w:val="0"/>
                <w:lang w:val="es-ES"/>
              </w:rPr>
              <w:t xml:space="preserve">.1) </w:t>
            </w:r>
            <w:r w:rsidR="003A0CC9" w:rsidRPr="007A24AD">
              <w:rPr>
                <w:b w:val="0"/>
                <w:lang w:val="es-ES"/>
              </w:rPr>
              <w:t>¿En qué país trabaja actualmente</w:t>
            </w:r>
            <w:r w:rsidR="00AD2655" w:rsidRPr="007A24AD">
              <w:rPr>
                <w:b w:val="0"/>
                <w:lang w:val="es-ES"/>
              </w:rPr>
              <w:t xml:space="preserve">? </w:t>
            </w:r>
            <w:r w:rsidR="00F11091" w:rsidRPr="007A24AD">
              <w:rPr>
                <w:b w:val="0"/>
                <w:lang w:val="es-ES"/>
              </w:rPr>
              <w:t xml:space="preserve"> </w:t>
            </w:r>
          </w:p>
        </w:tc>
        <w:tc>
          <w:tcPr>
            <w:tcW w:w="4531" w:type="dxa"/>
          </w:tcPr>
          <w:p w14:paraId="427F4193" w14:textId="77777777" w:rsidR="006B7AC5" w:rsidRPr="007A24AD" w:rsidRDefault="00AD2655">
            <w:pPr>
              <w:pStyle w:val="Prrafodelist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7A24AD">
              <w:rPr>
                <w:b w:val="0"/>
                <w:lang w:val="es-ES"/>
              </w:rPr>
              <w:t>Austria</w:t>
            </w:r>
          </w:p>
          <w:p w14:paraId="27036EF5" w14:textId="79BA0AE0" w:rsidR="006B7AC5" w:rsidRPr="007A24AD" w:rsidRDefault="00AD2655">
            <w:pPr>
              <w:pStyle w:val="Prrafodelist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7A24AD">
              <w:rPr>
                <w:b w:val="0"/>
                <w:lang w:val="es-ES"/>
              </w:rPr>
              <w:t>Ital</w:t>
            </w:r>
            <w:r w:rsidR="003A0CC9" w:rsidRPr="007A24AD">
              <w:rPr>
                <w:b w:val="0"/>
                <w:lang w:val="es-ES"/>
              </w:rPr>
              <w:t>ia</w:t>
            </w:r>
          </w:p>
          <w:p w14:paraId="49C47C94" w14:textId="2F32FD2C" w:rsidR="006B7AC5" w:rsidRPr="007A24AD" w:rsidRDefault="00AD2655">
            <w:pPr>
              <w:pStyle w:val="Prrafodelist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7A24AD">
              <w:rPr>
                <w:b w:val="0"/>
                <w:lang w:val="es-ES"/>
              </w:rPr>
              <w:t>C</w:t>
            </w:r>
            <w:r w:rsidR="003A0CC9" w:rsidRPr="007A24AD">
              <w:rPr>
                <w:b w:val="0"/>
                <w:lang w:val="es-ES"/>
              </w:rPr>
              <w:t>hipre</w:t>
            </w:r>
          </w:p>
          <w:p w14:paraId="11EC0FDD" w14:textId="009854FC" w:rsidR="006B7AC5" w:rsidRPr="007A24AD" w:rsidRDefault="00AD2655">
            <w:pPr>
              <w:pStyle w:val="Prrafodelist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7A24AD">
              <w:rPr>
                <w:b w:val="0"/>
                <w:lang w:val="es-ES"/>
              </w:rPr>
              <w:t>Li</w:t>
            </w:r>
            <w:r w:rsidR="003A0CC9" w:rsidRPr="007A24AD">
              <w:rPr>
                <w:b w:val="0"/>
                <w:lang w:val="es-ES"/>
              </w:rPr>
              <w:t>tuania</w:t>
            </w:r>
          </w:p>
          <w:p w14:paraId="68AFF096" w14:textId="44C9B603" w:rsidR="006B7AC5" w:rsidRPr="007A24AD" w:rsidRDefault="003A0CC9">
            <w:pPr>
              <w:pStyle w:val="Prrafodelist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7A24AD">
              <w:rPr>
                <w:b w:val="0"/>
                <w:lang w:val="es-ES"/>
              </w:rPr>
              <w:t>España</w:t>
            </w:r>
          </w:p>
          <w:p w14:paraId="28293973" w14:textId="2C86E0CC" w:rsidR="000E6AF7" w:rsidRPr="007A24AD" w:rsidRDefault="003A0CC9">
            <w:pPr>
              <w:pStyle w:val="Prrafodelista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 w:rsidRPr="007A24AD">
              <w:rPr>
                <w:b w:val="0"/>
                <w:lang w:val="es-ES"/>
              </w:rPr>
              <w:t>Otro</w:t>
            </w:r>
          </w:p>
        </w:tc>
      </w:tr>
      <w:tr w:rsidR="00F11091" w:rsidRPr="007A24AD" w14:paraId="37CBFF04" w14:textId="77777777" w:rsidTr="00E7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F40B7D" w14:textId="44898606" w:rsidR="006B7AC5" w:rsidRPr="007A24AD" w:rsidRDefault="002152C8">
            <w:pPr>
              <w:jc w:val="left"/>
              <w:rPr>
                <w:lang w:val="es-ES"/>
              </w:rPr>
            </w:pPr>
            <w:r>
              <w:rPr>
                <w:lang w:val="es-ES"/>
              </w:rPr>
              <w:t>8</w:t>
            </w:r>
            <w:r w:rsidR="00F7119B" w:rsidRPr="007A24AD">
              <w:rPr>
                <w:lang w:val="es-ES"/>
              </w:rPr>
              <w:t xml:space="preserve">.2) </w:t>
            </w:r>
            <w:r w:rsidR="003A0CC9" w:rsidRPr="007A24AD">
              <w:rPr>
                <w:lang w:val="es-ES"/>
              </w:rPr>
              <w:t>Seleccione su edad</w:t>
            </w:r>
          </w:p>
          <w:p w14:paraId="3B699CCB" w14:textId="77777777" w:rsidR="00F11091" w:rsidRPr="007A24AD" w:rsidRDefault="00F11091" w:rsidP="003B3637">
            <w:pPr>
              <w:jc w:val="left"/>
              <w:rPr>
                <w:lang w:val="es-ES"/>
              </w:rPr>
            </w:pPr>
          </w:p>
        </w:tc>
        <w:tc>
          <w:tcPr>
            <w:tcW w:w="4531" w:type="dxa"/>
          </w:tcPr>
          <w:p w14:paraId="5DB0DE2D" w14:textId="0CD2B754" w:rsidR="006B7AC5" w:rsidRPr="007A24AD" w:rsidRDefault="003A0CC9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hasta</w:t>
            </w:r>
            <w:r w:rsidR="00293944" w:rsidRPr="007A24AD">
              <w:rPr>
                <w:lang w:val="es-ES"/>
              </w:rPr>
              <w:t xml:space="preserve"> 29</w:t>
            </w:r>
            <w:r w:rsidR="00AD2655" w:rsidRPr="007A24AD">
              <w:rPr>
                <w:lang w:val="es-ES"/>
              </w:rPr>
              <w:t xml:space="preserve"> </w:t>
            </w:r>
            <w:r w:rsidRPr="007A24AD">
              <w:rPr>
                <w:lang w:val="es-ES"/>
              </w:rPr>
              <w:t>años</w:t>
            </w:r>
          </w:p>
          <w:p w14:paraId="65485AA8" w14:textId="5E84327D" w:rsidR="006B7AC5" w:rsidRPr="007A24AD" w:rsidRDefault="00473A8A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 xml:space="preserve">30-50 </w:t>
            </w:r>
            <w:r w:rsidR="003A0CC9" w:rsidRPr="007A24AD">
              <w:rPr>
                <w:lang w:val="es-ES"/>
              </w:rPr>
              <w:t>años</w:t>
            </w:r>
          </w:p>
          <w:p w14:paraId="23CAD7F8" w14:textId="4474CD5E" w:rsidR="006B7AC5" w:rsidRPr="007A24AD" w:rsidRDefault="00AD2655" w:rsidP="00293944">
            <w:pPr>
              <w:pStyle w:val="Prrafodelista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&gt; 5</w:t>
            </w:r>
            <w:r w:rsidR="00293944" w:rsidRPr="007A24AD">
              <w:rPr>
                <w:lang w:val="es-ES"/>
              </w:rPr>
              <w:t>1</w:t>
            </w:r>
            <w:r w:rsidRPr="007A24AD">
              <w:rPr>
                <w:lang w:val="es-ES"/>
              </w:rPr>
              <w:t xml:space="preserve"> </w:t>
            </w:r>
            <w:r w:rsidR="003A0CC9" w:rsidRPr="007A24AD">
              <w:rPr>
                <w:lang w:val="es-ES"/>
              </w:rPr>
              <w:t>años</w:t>
            </w:r>
            <w:r w:rsidRPr="007A24AD">
              <w:rPr>
                <w:lang w:val="es-ES"/>
              </w:rPr>
              <w:t xml:space="preserve"> </w:t>
            </w:r>
          </w:p>
        </w:tc>
      </w:tr>
      <w:tr w:rsidR="00F11091" w:rsidRPr="007A24AD" w14:paraId="41A4B6C5" w14:textId="77777777" w:rsidTr="00E73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802FF97" w14:textId="4D82A6D3" w:rsidR="006B7AC5" w:rsidRPr="007A24AD" w:rsidRDefault="002152C8">
            <w:pPr>
              <w:jc w:val="left"/>
              <w:rPr>
                <w:lang w:val="es-ES"/>
              </w:rPr>
            </w:pPr>
            <w:r>
              <w:rPr>
                <w:lang w:val="es-ES"/>
              </w:rPr>
              <w:t>8</w:t>
            </w:r>
            <w:r w:rsidR="00F7119B" w:rsidRPr="007A24AD">
              <w:rPr>
                <w:lang w:val="es-ES"/>
              </w:rPr>
              <w:t xml:space="preserve">.3) </w:t>
            </w:r>
            <w:r w:rsidR="003F0929" w:rsidRPr="007A24AD">
              <w:rPr>
                <w:lang w:val="es-ES"/>
              </w:rPr>
              <w:t>Seleccione su género</w:t>
            </w:r>
          </w:p>
          <w:p w14:paraId="1614141B" w14:textId="77777777" w:rsidR="00F11091" w:rsidRPr="007A24AD" w:rsidRDefault="00F11091" w:rsidP="003B3637">
            <w:pPr>
              <w:jc w:val="left"/>
              <w:rPr>
                <w:lang w:val="es-ES"/>
              </w:rPr>
            </w:pPr>
          </w:p>
        </w:tc>
        <w:tc>
          <w:tcPr>
            <w:tcW w:w="4531" w:type="dxa"/>
          </w:tcPr>
          <w:p w14:paraId="1B5417E4" w14:textId="2BF31E77" w:rsidR="006B7AC5" w:rsidRPr="007A24AD" w:rsidRDefault="00AD265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F</w:t>
            </w:r>
            <w:r w:rsidR="003F0929" w:rsidRPr="007A24AD">
              <w:rPr>
                <w:lang w:val="es-ES"/>
              </w:rPr>
              <w:t>emenino</w:t>
            </w:r>
          </w:p>
          <w:p w14:paraId="042555A1" w14:textId="773B210F" w:rsidR="006B7AC5" w:rsidRPr="007A24AD" w:rsidRDefault="00AD2655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M</w:t>
            </w:r>
            <w:r w:rsidR="003F0929" w:rsidRPr="007A24AD">
              <w:rPr>
                <w:lang w:val="es-ES"/>
              </w:rPr>
              <w:t>asculino</w:t>
            </w:r>
          </w:p>
          <w:p w14:paraId="2752C620" w14:textId="3906E282" w:rsidR="006B7AC5" w:rsidRPr="007A24AD" w:rsidRDefault="00775A4A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lastRenderedPageBreak/>
              <w:t>Otro</w:t>
            </w:r>
          </w:p>
          <w:p w14:paraId="2D877BCA" w14:textId="57C44480" w:rsidR="006B7AC5" w:rsidRPr="007A24AD" w:rsidRDefault="003F0929">
            <w:pPr>
              <w:pStyle w:val="Prrafodelista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Preferiría no decirlo</w:t>
            </w:r>
          </w:p>
        </w:tc>
      </w:tr>
      <w:tr w:rsidR="00F11091" w:rsidRPr="007A24AD" w14:paraId="0FBD4B36" w14:textId="77777777" w:rsidTr="00E7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7D247BD" w14:textId="3EC39B3D" w:rsidR="006B7AC5" w:rsidRPr="007A24AD" w:rsidRDefault="002152C8">
            <w:pPr>
              <w:jc w:val="left"/>
              <w:rPr>
                <w:lang w:val="es-ES"/>
              </w:rPr>
            </w:pPr>
            <w:r>
              <w:rPr>
                <w:lang w:val="es-ES"/>
              </w:rPr>
              <w:lastRenderedPageBreak/>
              <w:t>8</w:t>
            </w:r>
            <w:r w:rsidR="00F7119B" w:rsidRPr="007A24AD">
              <w:rPr>
                <w:lang w:val="es-ES"/>
              </w:rPr>
              <w:t>.</w:t>
            </w:r>
            <w:r w:rsidR="00C95F91" w:rsidRPr="007A24AD">
              <w:rPr>
                <w:lang w:val="es-ES"/>
              </w:rPr>
              <w:t>4</w:t>
            </w:r>
            <w:r w:rsidR="00F7119B" w:rsidRPr="007A24AD">
              <w:rPr>
                <w:lang w:val="es-ES"/>
              </w:rPr>
              <w:t xml:space="preserve">) </w:t>
            </w:r>
            <w:r w:rsidR="003F0929" w:rsidRPr="007A24AD">
              <w:rPr>
                <w:lang w:val="es-ES"/>
              </w:rPr>
              <w:t>Describa su puesto de trabajo actual</w:t>
            </w:r>
            <w:r w:rsidR="00AD2655" w:rsidRPr="007A24AD">
              <w:rPr>
                <w:lang w:val="es-ES"/>
              </w:rPr>
              <w:t xml:space="preserve"> </w:t>
            </w:r>
          </w:p>
        </w:tc>
        <w:tc>
          <w:tcPr>
            <w:tcW w:w="4531" w:type="dxa"/>
          </w:tcPr>
          <w:p w14:paraId="0D6CC154" w14:textId="68AE8689" w:rsidR="003A5155" w:rsidRPr="007A24AD" w:rsidRDefault="003F09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Pregunta abierta:</w:t>
            </w:r>
          </w:p>
          <w:p w14:paraId="4916EE35" w14:textId="0ADD7CEE" w:rsidR="006B7AC5" w:rsidRPr="007A24AD" w:rsidRDefault="006B7AC5" w:rsidP="00F711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</w:p>
        </w:tc>
      </w:tr>
      <w:tr w:rsidR="00F11091" w:rsidRPr="00775A4A" w14:paraId="539B3871" w14:textId="77777777" w:rsidTr="00E736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BFB15EE" w14:textId="0ACA95CC" w:rsidR="005B6536" w:rsidRPr="007A24AD" w:rsidRDefault="002152C8">
            <w:pPr>
              <w:jc w:val="left"/>
              <w:rPr>
                <w:i w:val="0"/>
                <w:iCs w:val="0"/>
                <w:lang w:val="es-ES"/>
              </w:rPr>
            </w:pPr>
            <w:r>
              <w:rPr>
                <w:lang w:val="es-ES"/>
              </w:rPr>
              <w:t>8</w:t>
            </w:r>
            <w:r w:rsidR="00F7119B" w:rsidRPr="007A24AD">
              <w:rPr>
                <w:lang w:val="es-ES"/>
              </w:rPr>
              <w:t>.</w:t>
            </w:r>
            <w:r w:rsidR="00C95F91" w:rsidRPr="007A24AD">
              <w:rPr>
                <w:lang w:val="es-ES"/>
              </w:rPr>
              <w:t>5</w:t>
            </w:r>
            <w:r w:rsidR="00F7119B" w:rsidRPr="007A24AD">
              <w:rPr>
                <w:lang w:val="es-ES"/>
              </w:rPr>
              <w:t xml:space="preserve">) </w:t>
            </w:r>
            <w:r w:rsidR="003F0929" w:rsidRPr="007A24AD">
              <w:rPr>
                <w:lang w:val="es-ES"/>
              </w:rPr>
              <w:t>Sector asistencial</w:t>
            </w:r>
          </w:p>
        </w:tc>
        <w:tc>
          <w:tcPr>
            <w:tcW w:w="4531" w:type="dxa"/>
          </w:tcPr>
          <w:p w14:paraId="1A8537F6" w14:textId="74FAC127" w:rsidR="006B7AC5" w:rsidRPr="007A24AD" w:rsidRDefault="003F0929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Estacionario</w:t>
            </w:r>
            <w:r w:rsidR="00A70A6C">
              <w:rPr>
                <w:lang w:val="es-ES"/>
              </w:rPr>
              <w:t xml:space="preserve"> (ej.: residencias, hospitales)</w:t>
            </w:r>
          </w:p>
          <w:p w14:paraId="03C08C72" w14:textId="0CBDC86B" w:rsidR="006B7AC5" w:rsidRPr="007A24AD" w:rsidRDefault="003F0929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Ambulatorio</w:t>
            </w:r>
            <w:r w:rsidR="00A70A6C">
              <w:rPr>
                <w:lang w:val="es-ES"/>
              </w:rPr>
              <w:t xml:space="preserve"> (ej.: centro médico, salas de terapia, centro de asesoramiento)</w:t>
            </w:r>
          </w:p>
          <w:p w14:paraId="0CD8AE1C" w14:textId="592F31FD" w:rsidR="006B7AC5" w:rsidRPr="007A24AD" w:rsidRDefault="003F0929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Ambulatorio parcial</w:t>
            </w:r>
            <w:r w:rsidR="00A70A6C">
              <w:rPr>
                <w:lang w:val="es-ES"/>
              </w:rPr>
              <w:t xml:space="preserve"> (ej.: centro de día, residencia de día)</w:t>
            </w:r>
          </w:p>
          <w:p w14:paraId="6F9C2097" w14:textId="0A787976" w:rsidR="006B7AC5" w:rsidRPr="007A24AD" w:rsidRDefault="00C340B9">
            <w:pPr>
              <w:pStyle w:val="Prrafodelista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>M</w:t>
            </w:r>
            <w:r w:rsidR="003F0929" w:rsidRPr="007A24AD">
              <w:rPr>
                <w:lang w:val="es-ES"/>
              </w:rPr>
              <w:t>óvil</w:t>
            </w:r>
            <w:r w:rsidR="00A70A6C">
              <w:rPr>
                <w:lang w:val="es-ES"/>
              </w:rPr>
              <w:t xml:space="preserve"> (ej.: atención a domicilio, </w:t>
            </w:r>
            <w:r w:rsidR="00212ECE">
              <w:rPr>
                <w:lang w:val="es-ES"/>
              </w:rPr>
              <w:t>enfermería a domicilio)</w:t>
            </w:r>
          </w:p>
        </w:tc>
      </w:tr>
      <w:tr w:rsidR="00A368F7" w:rsidRPr="007A24AD" w14:paraId="492025A7" w14:textId="77777777" w:rsidTr="00E736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4D11CFF" w14:textId="1B76CB2A" w:rsidR="006B7AC5" w:rsidRPr="007A24AD" w:rsidRDefault="002152C8">
            <w:pPr>
              <w:jc w:val="left"/>
              <w:rPr>
                <w:lang w:val="es-ES"/>
              </w:rPr>
            </w:pPr>
            <w:r>
              <w:rPr>
                <w:lang w:val="es-ES"/>
              </w:rPr>
              <w:t>8</w:t>
            </w:r>
            <w:r w:rsidR="00F7119B" w:rsidRPr="007A24AD">
              <w:rPr>
                <w:lang w:val="es-ES"/>
              </w:rPr>
              <w:t>.</w:t>
            </w:r>
            <w:r w:rsidR="00C95F91" w:rsidRPr="007A24AD">
              <w:rPr>
                <w:lang w:val="es-ES"/>
              </w:rPr>
              <w:t>6</w:t>
            </w:r>
            <w:r w:rsidR="00F7119B" w:rsidRPr="007A24AD">
              <w:rPr>
                <w:lang w:val="es-ES"/>
              </w:rPr>
              <w:t>)</w:t>
            </w:r>
            <w:r w:rsidR="001E4B09" w:rsidRPr="007A24AD">
              <w:rPr>
                <w:lang w:val="es-ES"/>
              </w:rPr>
              <w:t xml:space="preserve"> </w:t>
            </w:r>
            <w:r w:rsidR="003F0929" w:rsidRPr="007A24AD">
              <w:rPr>
                <w:lang w:val="es-ES"/>
              </w:rPr>
              <w:t>¿Cuánto tiempo lleva trabajando en el sector sanitario/asistencial?</w:t>
            </w:r>
          </w:p>
        </w:tc>
        <w:tc>
          <w:tcPr>
            <w:tcW w:w="4531" w:type="dxa"/>
          </w:tcPr>
          <w:p w14:paraId="65522339" w14:textId="6FED2D2B" w:rsidR="006B7AC5" w:rsidRPr="007A24AD" w:rsidRDefault="00AD265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 xml:space="preserve">1-2 </w:t>
            </w:r>
            <w:r w:rsidR="001E4B09" w:rsidRPr="007A24AD">
              <w:rPr>
                <w:lang w:val="es-ES"/>
              </w:rPr>
              <w:t>años</w:t>
            </w:r>
          </w:p>
          <w:p w14:paraId="1B1E3194" w14:textId="1C349CA9" w:rsidR="006B7AC5" w:rsidRPr="007A24AD" w:rsidRDefault="00E2726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 xml:space="preserve">3-5 </w:t>
            </w:r>
            <w:r w:rsidR="001E4B09" w:rsidRPr="007A24AD">
              <w:rPr>
                <w:lang w:val="es-ES"/>
              </w:rPr>
              <w:t>años</w:t>
            </w:r>
          </w:p>
          <w:p w14:paraId="7060B582" w14:textId="1B380C33" w:rsidR="006B7AC5" w:rsidRPr="007A24AD" w:rsidRDefault="00AD2655">
            <w:pPr>
              <w:pStyle w:val="Prrafodelista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7A24AD">
              <w:rPr>
                <w:lang w:val="es-ES"/>
              </w:rPr>
              <w:t xml:space="preserve">&gt; </w:t>
            </w:r>
            <w:r w:rsidR="003B3637" w:rsidRPr="007A24AD">
              <w:rPr>
                <w:lang w:val="es-ES"/>
              </w:rPr>
              <w:t xml:space="preserve">5 </w:t>
            </w:r>
            <w:r w:rsidR="001E4B09" w:rsidRPr="007A24AD">
              <w:rPr>
                <w:lang w:val="es-ES"/>
              </w:rPr>
              <w:t>años</w:t>
            </w:r>
          </w:p>
        </w:tc>
      </w:tr>
    </w:tbl>
    <w:p w14:paraId="71514105" w14:textId="77777777" w:rsidR="008A1C00" w:rsidRPr="002225F6" w:rsidRDefault="008A1C00" w:rsidP="007720D8">
      <w:pPr>
        <w:rPr>
          <w:sz w:val="4"/>
          <w:lang w:val="en-GB"/>
        </w:rPr>
      </w:pPr>
    </w:p>
    <w:sectPr w:rsidR="008A1C00" w:rsidRPr="002225F6" w:rsidSect="003A5155">
      <w:headerReference w:type="default" r:id="rId7"/>
      <w:pgSz w:w="11906" w:h="16838"/>
      <w:pgMar w:top="1417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88D4" w14:textId="77777777" w:rsidR="00850597" w:rsidRDefault="00850597" w:rsidP="006A3714">
      <w:pPr>
        <w:spacing w:after="0" w:line="240" w:lineRule="auto"/>
      </w:pPr>
      <w:r>
        <w:separator/>
      </w:r>
    </w:p>
  </w:endnote>
  <w:endnote w:type="continuationSeparator" w:id="0">
    <w:p w14:paraId="095CC0C1" w14:textId="77777777" w:rsidR="00850597" w:rsidRDefault="00850597" w:rsidP="006A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1874" w14:textId="77777777" w:rsidR="00850597" w:rsidRDefault="00850597" w:rsidP="006A3714">
      <w:pPr>
        <w:spacing w:after="0" w:line="240" w:lineRule="auto"/>
      </w:pPr>
      <w:r>
        <w:separator/>
      </w:r>
    </w:p>
  </w:footnote>
  <w:footnote w:type="continuationSeparator" w:id="0">
    <w:p w14:paraId="34B76809" w14:textId="77777777" w:rsidR="00850597" w:rsidRDefault="00850597" w:rsidP="006A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76A7" w14:textId="5943BDCC" w:rsidR="003A5155" w:rsidRDefault="000A14FB" w:rsidP="003A5155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ACD095" wp14:editId="16D51CAB">
          <wp:simplePos x="0" y="0"/>
          <wp:positionH relativeFrom="margin">
            <wp:align>right</wp:align>
          </wp:positionH>
          <wp:positionV relativeFrom="paragraph">
            <wp:posOffset>257810</wp:posOffset>
          </wp:positionV>
          <wp:extent cx="1363345" cy="28575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345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5A66" w:rsidRPr="003A5155"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5945DF19" wp14:editId="65CD1348">
          <wp:simplePos x="0" y="0"/>
          <wp:positionH relativeFrom="column">
            <wp:posOffset>-87753</wp:posOffset>
          </wp:positionH>
          <wp:positionV relativeFrom="paragraph">
            <wp:posOffset>17553</wp:posOffset>
          </wp:positionV>
          <wp:extent cx="1207610" cy="539901"/>
          <wp:effectExtent l="0" t="0" r="0" b="0"/>
          <wp:wrapNone/>
          <wp:docPr id="7" name="Grafik 7">
            <a:extLst xmlns:a="http://schemas.openxmlformats.org/drawingml/2006/main">
              <a:ext uri="{FF2B5EF4-FFF2-40B4-BE49-F238E27FC236}">
                <a16:creationId xmlns:a16="http://schemas.microsoft.com/office/drawing/2014/main" id="{7A504B9B-4777-434F-B8AB-93ADD0F79D8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4">
                    <a:extLst>
                      <a:ext uri="{FF2B5EF4-FFF2-40B4-BE49-F238E27FC236}">
                        <a16:creationId xmlns:a16="http://schemas.microsoft.com/office/drawing/2014/main" id="{7A504B9B-4777-434F-B8AB-93ADD0F79D8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62" b="29930"/>
                  <a:stretch/>
                </pic:blipFill>
                <pic:spPr bwMode="auto">
                  <a:xfrm>
                    <a:off x="0" y="0"/>
                    <a:ext cx="1207610" cy="539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A0C94"/>
    <w:multiLevelType w:val="hybridMultilevel"/>
    <w:tmpl w:val="553652A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965A8"/>
    <w:multiLevelType w:val="hybridMultilevel"/>
    <w:tmpl w:val="187E0C08"/>
    <w:lvl w:ilvl="0" w:tplc="DB305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967AE"/>
    <w:multiLevelType w:val="hybridMultilevel"/>
    <w:tmpl w:val="9B88187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F6DDE"/>
    <w:multiLevelType w:val="hybridMultilevel"/>
    <w:tmpl w:val="4FB67B9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F816B2"/>
    <w:multiLevelType w:val="hybridMultilevel"/>
    <w:tmpl w:val="C1BE3E2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F3D26"/>
    <w:multiLevelType w:val="hybridMultilevel"/>
    <w:tmpl w:val="553652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F7DB5"/>
    <w:multiLevelType w:val="hybridMultilevel"/>
    <w:tmpl w:val="D8E0CC6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803307">
    <w:abstractNumId w:val="1"/>
  </w:num>
  <w:num w:numId="2" w16cid:durableId="124353639">
    <w:abstractNumId w:val="2"/>
  </w:num>
  <w:num w:numId="3" w16cid:durableId="1948999954">
    <w:abstractNumId w:val="6"/>
  </w:num>
  <w:num w:numId="4" w16cid:durableId="417674130">
    <w:abstractNumId w:val="3"/>
  </w:num>
  <w:num w:numId="5" w16cid:durableId="1487362574">
    <w:abstractNumId w:val="4"/>
  </w:num>
  <w:num w:numId="6" w16cid:durableId="1876771179">
    <w:abstractNumId w:val="0"/>
  </w:num>
  <w:num w:numId="7" w16cid:durableId="6072762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AD7"/>
    <w:rsid w:val="00001FE2"/>
    <w:rsid w:val="000445F5"/>
    <w:rsid w:val="00052A65"/>
    <w:rsid w:val="000556D9"/>
    <w:rsid w:val="00067543"/>
    <w:rsid w:val="00075A66"/>
    <w:rsid w:val="000A14FB"/>
    <w:rsid w:val="000A6064"/>
    <w:rsid w:val="000A6467"/>
    <w:rsid w:val="000C757E"/>
    <w:rsid w:val="000E6AF7"/>
    <w:rsid w:val="000F2A79"/>
    <w:rsid w:val="000F3544"/>
    <w:rsid w:val="000F3CC0"/>
    <w:rsid w:val="001157A8"/>
    <w:rsid w:val="00151A5E"/>
    <w:rsid w:val="00174988"/>
    <w:rsid w:val="00186E17"/>
    <w:rsid w:val="001D351D"/>
    <w:rsid w:val="001E4B09"/>
    <w:rsid w:val="001F210E"/>
    <w:rsid w:val="001F5323"/>
    <w:rsid w:val="00201C5E"/>
    <w:rsid w:val="002042CD"/>
    <w:rsid w:val="00212ECE"/>
    <w:rsid w:val="002152C8"/>
    <w:rsid w:val="002225F6"/>
    <w:rsid w:val="002279A4"/>
    <w:rsid w:val="002332E9"/>
    <w:rsid w:val="00260FCE"/>
    <w:rsid w:val="00274591"/>
    <w:rsid w:val="002776FD"/>
    <w:rsid w:val="00293944"/>
    <w:rsid w:val="002B6550"/>
    <w:rsid w:val="002D631A"/>
    <w:rsid w:val="002F3F9C"/>
    <w:rsid w:val="0030761E"/>
    <w:rsid w:val="00307D91"/>
    <w:rsid w:val="00345CBA"/>
    <w:rsid w:val="00352009"/>
    <w:rsid w:val="003720B2"/>
    <w:rsid w:val="003853D6"/>
    <w:rsid w:val="003A0CC9"/>
    <w:rsid w:val="003A5155"/>
    <w:rsid w:val="003B3637"/>
    <w:rsid w:val="003C66D5"/>
    <w:rsid w:val="003F0929"/>
    <w:rsid w:val="003F157B"/>
    <w:rsid w:val="004126FF"/>
    <w:rsid w:val="00416F6A"/>
    <w:rsid w:val="00427494"/>
    <w:rsid w:val="004343D9"/>
    <w:rsid w:val="00473A8A"/>
    <w:rsid w:val="004B0888"/>
    <w:rsid w:val="004C733C"/>
    <w:rsid w:val="004F3410"/>
    <w:rsid w:val="004F6C16"/>
    <w:rsid w:val="00514FD2"/>
    <w:rsid w:val="005230F7"/>
    <w:rsid w:val="005B6536"/>
    <w:rsid w:val="005B7FEC"/>
    <w:rsid w:val="005C7657"/>
    <w:rsid w:val="005D1C93"/>
    <w:rsid w:val="006315C4"/>
    <w:rsid w:val="006323C9"/>
    <w:rsid w:val="00665421"/>
    <w:rsid w:val="006A3714"/>
    <w:rsid w:val="006A756E"/>
    <w:rsid w:val="006B7AC5"/>
    <w:rsid w:val="006C5419"/>
    <w:rsid w:val="006D318F"/>
    <w:rsid w:val="006F07A6"/>
    <w:rsid w:val="00711254"/>
    <w:rsid w:val="00740E9D"/>
    <w:rsid w:val="00750ED1"/>
    <w:rsid w:val="007720D8"/>
    <w:rsid w:val="00775A4A"/>
    <w:rsid w:val="007A24AD"/>
    <w:rsid w:val="007C70DC"/>
    <w:rsid w:val="007F5C06"/>
    <w:rsid w:val="007F6DC9"/>
    <w:rsid w:val="007F7CC6"/>
    <w:rsid w:val="00803923"/>
    <w:rsid w:val="00823ABD"/>
    <w:rsid w:val="008355AE"/>
    <w:rsid w:val="00850597"/>
    <w:rsid w:val="00856107"/>
    <w:rsid w:val="008A1C00"/>
    <w:rsid w:val="008B2AAA"/>
    <w:rsid w:val="008E0701"/>
    <w:rsid w:val="008F4D8B"/>
    <w:rsid w:val="00903C2E"/>
    <w:rsid w:val="00904FD2"/>
    <w:rsid w:val="00912DCA"/>
    <w:rsid w:val="009370CB"/>
    <w:rsid w:val="00946369"/>
    <w:rsid w:val="00960A50"/>
    <w:rsid w:val="00965564"/>
    <w:rsid w:val="00965DA7"/>
    <w:rsid w:val="0098557F"/>
    <w:rsid w:val="009A40A9"/>
    <w:rsid w:val="009B1C58"/>
    <w:rsid w:val="009B712E"/>
    <w:rsid w:val="009D22E6"/>
    <w:rsid w:val="00A045ED"/>
    <w:rsid w:val="00A169DE"/>
    <w:rsid w:val="00A252C1"/>
    <w:rsid w:val="00A368F7"/>
    <w:rsid w:val="00A430EF"/>
    <w:rsid w:val="00A5593A"/>
    <w:rsid w:val="00A62B6D"/>
    <w:rsid w:val="00A70A6C"/>
    <w:rsid w:val="00A75902"/>
    <w:rsid w:val="00A77ECA"/>
    <w:rsid w:val="00A9309D"/>
    <w:rsid w:val="00A93BDC"/>
    <w:rsid w:val="00AA3862"/>
    <w:rsid w:val="00AD2655"/>
    <w:rsid w:val="00AF2082"/>
    <w:rsid w:val="00AF4A03"/>
    <w:rsid w:val="00B03539"/>
    <w:rsid w:val="00B32D25"/>
    <w:rsid w:val="00B401D2"/>
    <w:rsid w:val="00B4165B"/>
    <w:rsid w:val="00B5401B"/>
    <w:rsid w:val="00B54BEF"/>
    <w:rsid w:val="00B73013"/>
    <w:rsid w:val="00B94B4B"/>
    <w:rsid w:val="00C340B9"/>
    <w:rsid w:val="00C8048A"/>
    <w:rsid w:val="00C80CDF"/>
    <w:rsid w:val="00C95F91"/>
    <w:rsid w:val="00CB5587"/>
    <w:rsid w:val="00CD3AD7"/>
    <w:rsid w:val="00CF5952"/>
    <w:rsid w:val="00CF5E77"/>
    <w:rsid w:val="00CF70B9"/>
    <w:rsid w:val="00D10132"/>
    <w:rsid w:val="00D62207"/>
    <w:rsid w:val="00D76813"/>
    <w:rsid w:val="00D939ED"/>
    <w:rsid w:val="00DB65CB"/>
    <w:rsid w:val="00DF3EB3"/>
    <w:rsid w:val="00E06CD2"/>
    <w:rsid w:val="00E2651A"/>
    <w:rsid w:val="00E27265"/>
    <w:rsid w:val="00E542A3"/>
    <w:rsid w:val="00E55DDE"/>
    <w:rsid w:val="00E73634"/>
    <w:rsid w:val="00EB4F15"/>
    <w:rsid w:val="00EC018C"/>
    <w:rsid w:val="00EC5C1D"/>
    <w:rsid w:val="00EC6BEA"/>
    <w:rsid w:val="00EF3FD2"/>
    <w:rsid w:val="00F025A1"/>
    <w:rsid w:val="00F11091"/>
    <w:rsid w:val="00F27783"/>
    <w:rsid w:val="00F7119B"/>
    <w:rsid w:val="00F873C3"/>
    <w:rsid w:val="00F94796"/>
    <w:rsid w:val="00FC3145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C2297"/>
  <w15:chartTrackingRefBased/>
  <w15:docId w15:val="{8FA2CFCF-2933-4DBE-A203-2B59D5C5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9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4">
    <w:name w:val="Grid Table 4 Accent 4"/>
    <w:basedOn w:val="Tablanormal"/>
    <w:uiPriority w:val="49"/>
    <w:rsid w:val="002279A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3520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714"/>
  </w:style>
  <w:style w:type="paragraph" w:styleId="Piedepgina">
    <w:name w:val="footer"/>
    <w:basedOn w:val="Normal"/>
    <w:link w:val="PiedepginaCar"/>
    <w:uiPriority w:val="99"/>
    <w:unhideWhenUsed/>
    <w:rsid w:val="006A3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714"/>
  </w:style>
  <w:style w:type="paragraph" w:customStyle="1" w:styleId="fhstandard">
    <w:name w:val="fhstandard"/>
    <w:basedOn w:val="Normal"/>
    <w:rsid w:val="005230F7"/>
    <w:pPr>
      <w:spacing w:before="120" w:after="120" w:line="320" w:lineRule="atLeast"/>
      <w:jc w:val="both"/>
    </w:pPr>
    <w:rPr>
      <w:rFonts w:ascii="Book Antiqua" w:hAnsi="Book Antiqua" w:cs="Calibri"/>
      <w:sz w:val="24"/>
      <w:szCs w:val="24"/>
      <w:lang w:eastAsia="de-AT"/>
    </w:rPr>
  </w:style>
  <w:style w:type="table" w:styleId="Tablaconcuadrcula">
    <w:name w:val="Table Grid"/>
    <w:basedOn w:val="Tablanormal"/>
    <w:uiPriority w:val="39"/>
    <w:rsid w:val="0034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lista2-nfasis4">
    <w:name w:val="List Table 2 Accent 4"/>
    <w:basedOn w:val="Tablanormal"/>
    <w:uiPriority w:val="47"/>
    <w:rsid w:val="00E736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3-nfasis4">
    <w:name w:val="Grid Table 3 Accent 4"/>
    <w:basedOn w:val="Tablanormal"/>
    <w:uiPriority w:val="48"/>
    <w:rsid w:val="00E7363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2-nfasis4">
    <w:name w:val="Grid Table 2 Accent 4"/>
    <w:basedOn w:val="Tablanormal"/>
    <w:uiPriority w:val="47"/>
    <w:rsid w:val="0098557F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0F2A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A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A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A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A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424</Words>
  <Characters>2332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Cammerlander Leonie</dc:creator>
  <cp:keywords>, docId:79EC3EE2677F3FFECA57AB87C26BE864</cp:keywords>
  <dc:description/>
  <cp:lastModifiedBy>Carmen Lancha Montes</cp:lastModifiedBy>
  <cp:revision>105</cp:revision>
  <dcterms:created xsi:type="dcterms:W3CDTF">2022-07-03T11:01:00Z</dcterms:created>
  <dcterms:modified xsi:type="dcterms:W3CDTF">2023-05-19T11:39:00Z</dcterms:modified>
</cp:coreProperties>
</file>